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76D" w:rsidRPr="00F01F0F" w:rsidRDefault="0043376D" w:rsidP="00FE50AB">
      <w:pPr>
        <w:jc w:val="center"/>
        <w:rPr>
          <w:b/>
          <w:sz w:val="26"/>
          <w:szCs w:val="26"/>
          <w:lang w:val="pt-BR"/>
        </w:rPr>
      </w:pPr>
    </w:p>
    <w:p w:rsidR="0043376D" w:rsidRPr="00F01F0F" w:rsidRDefault="0056435C" w:rsidP="0043376D">
      <w:pPr>
        <w:pStyle w:val="Heading8"/>
        <w:ind w:firstLine="0"/>
        <w:jc w:val="center"/>
        <w:rPr>
          <w:sz w:val="26"/>
          <w:szCs w:val="26"/>
        </w:rPr>
      </w:pPr>
      <w:r w:rsidRPr="00F01F0F">
        <w:rPr>
          <w:noProof/>
          <w:sz w:val="26"/>
          <w:szCs w:val="26"/>
        </w:rPr>
        <mc:AlternateContent>
          <mc:Choice Requires="wps">
            <w:drawing>
              <wp:anchor distT="0" distB="0" distL="114300" distR="114300" simplePos="0" relativeHeight="251664896" behindDoc="0" locked="0" layoutInCell="1" allowOverlap="1">
                <wp:simplePos x="0" y="0"/>
                <wp:positionH relativeFrom="column">
                  <wp:posOffset>5043805</wp:posOffset>
                </wp:positionH>
                <wp:positionV relativeFrom="paragraph">
                  <wp:posOffset>-154305</wp:posOffset>
                </wp:positionV>
                <wp:extent cx="1028700" cy="262255"/>
                <wp:effectExtent l="0" t="3175" r="635" b="1270"/>
                <wp:wrapNone/>
                <wp:docPr id="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4237" w:rsidRPr="00C00092" w:rsidRDefault="00A34237" w:rsidP="0043376D">
                            <w:pPr>
                              <w:autoSpaceDE w:val="0"/>
                              <w:autoSpaceDN w:val="0"/>
                              <w:adjustRightInd w:val="0"/>
                              <w:ind w:left="-113" w:right="-113"/>
                              <w:jc w:val="center"/>
                              <w:rPr>
                                <w:i/>
                                <w:color w:val="FF0000"/>
                                <w:sz w:val="18"/>
                                <w:szCs w:val="18"/>
                              </w:rPr>
                            </w:pPr>
                            <w:r w:rsidRPr="00C00092">
                              <w:rPr>
                                <w:i/>
                                <w:color w:val="FF0000"/>
                                <w:sz w:val="18"/>
                                <w:szCs w:val="18"/>
                              </w:rPr>
                              <w:t xml:space="preserve">Mẫu số: </w:t>
                            </w:r>
                            <w:r>
                              <w:rPr>
                                <w:i/>
                                <w:color w:val="FF0000"/>
                                <w:sz w:val="18"/>
                                <w:szCs w:val="18"/>
                              </w:rPr>
                              <w:t>2</w:t>
                            </w:r>
                            <w:r w:rsidRPr="00C00092">
                              <w:rPr>
                                <w:i/>
                                <w:color w:val="FF0000"/>
                                <w:sz w:val="18"/>
                                <w:szCs w:val="18"/>
                              </w:rPr>
                              <w:t>a/</w:t>
                            </w:r>
                            <w:r>
                              <w:rPr>
                                <w:i/>
                                <w:color w:val="FF0000"/>
                                <w:sz w:val="18"/>
                                <w:szCs w:val="18"/>
                              </w:rPr>
                              <w:t>TC-</w:t>
                            </w:r>
                            <w:r w:rsidRPr="00C00092">
                              <w:rPr>
                                <w:i/>
                                <w:color w:val="FF0000"/>
                                <w:sz w:val="18"/>
                                <w:szCs w:val="18"/>
                              </w:rPr>
                              <w:t>HĐ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1" type="#_x0000_t202" style="position:absolute;left:0;text-align:left;margin-left:397.15pt;margin-top:-12.15pt;width:81pt;height:20.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M3q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zjATtoUUPbG/QrdwjcmnLMw46A6/7AfzMHs6hzY6qHu5k9VUjIZctFRt2o5QcW0ZrSC+0N/2z&#10;qxOOtiDr8YOsIQ7dGumA9o3qbe2gGgjQoU2Pp9bYXCobMoiSeQCmCmzRLIri2IWg2fH2oLR5x2SP&#10;7CLHClrv0OnuThubDc2OLjaYkCXvOtf+Tjw7AMfpBGLDVWuzWbhu/kiDdJWsEuKRaLbySFAU3k25&#10;JN6sDOdxcVksl0X408YNSdbyumbChjkqKyR/1rmDxidNnLSlZcdrC2dT0mqzXnYK7Sgou3TfoSBn&#10;bv7zNFwRgMsLSmFEgtso9cpZMvdISWIvnQeJF4TpbToLSEqK8jmlOy7Yv1NCY47TOIonMf2WW+C+&#10;19xo1nMDs6PjfY6TkxPNrARXonatNZR30/qsFDb9p1JAu4+NdoK1Gp3UavbrvXsaTmpWzGtZP4KC&#10;lQSBgRZh7sGileo7RiPMkBzrb1uqGEbdewGvIA0JsUPHbUg8j2Cjzi3rcwsVFUDl2GA0LZdmGlTb&#10;QfFNC5GmdyfkDbychjtRP2V1eG8wJxy3w0yzg+h877yeJu/iFwAAAP//AwBQSwMEFAAGAAgAAAAh&#10;AOdKIlPdAAAACgEAAA8AAABkcnMvZG93bnJldi54bWxMj01PwzAMhu9I+w+RkbhtCWNfLU0nBOIK&#10;2gaTuGWN11ZrnKrJ1vLv8U7s9lp+9Ppxth5cIy7YhdqThseJAoFUeFtTqeFr9z5egQjRkDWNJ9Tw&#10;iwHW+eguM6n1PW3wso2l4BIKqdFQxdimUoaiQmfCxLdIvDv6zpnIY1dK25mey10jp0otpDM18YXK&#10;tPhaYXHanp2G74/jz36mPss3N297PyhJLpFaP9wPL88gIg7xH4arPqtDzk4HfyYbRKNhmcyeGNUw&#10;nl4DE8l8weHA6FKBzDN5+0L+BwAA//8DAFBLAQItABQABgAIAAAAIQC2gziS/gAAAOEBAAATAAAA&#10;AAAAAAAAAAAAAAAAAABbQ29udGVudF9UeXBlc10ueG1sUEsBAi0AFAAGAAgAAAAhADj9If/WAAAA&#10;lAEAAAsAAAAAAAAAAAAAAAAALwEAAF9yZWxzLy5yZWxzUEsBAi0AFAAGAAgAAAAhAHR4zeq4AgAA&#10;wQUAAA4AAAAAAAAAAAAAAAAALgIAAGRycy9lMm9Eb2MueG1sUEsBAi0AFAAGAAgAAAAhAOdKIlPd&#10;AAAACgEAAA8AAAAAAAAAAAAAAAAAEgUAAGRycy9kb3ducmV2LnhtbFBLBQYAAAAABAAEAPMAAAAc&#10;BgAAAAA=&#10;" filled="f" stroked="f">
                <v:textbox>
                  <w:txbxContent>
                    <w:p w:rsidR="00A34237" w:rsidRPr="00C00092" w:rsidRDefault="00A34237" w:rsidP="0043376D">
                      <w:pPr>
                        <w:autoSpaceDE w:val="0"/>
                        <w:autoSpaceDN w:val="0"/>
                        <w:adjustRightInd w:val="0"/>
                        <w:ind w:left="-113" w:right="-113"/>
                        <w:jc w:val="center"/>
                        <w:rPr>
                          <w:i/>
                          <w:color w:val="FF0000"/>
                          <w:sz w:val="18"/>
                          <w:szCs w:val="18"/>
                        </w:rPr>
                      </w:pPr>
                      <w:r w:rsidRPr="00C00092">
                        <w:rPr>
                          <w:i/>
                          <w:color w:val="FF0000"/>
                          <w:sz w:val="18"/>
                          <w:szCs w:val="18"/>
                        </w:rPr>
                        <w:t xml:space="preserve">Mẫu số: </w:t>
                      </w:r>
                      <w:r>
                        <w:rPr>
                          <w:i/>
                          <w:color w:val="FF0000"/>
                          <w:sz w:val="18"/>
                          <w:szCs w:val="18"/>
                        </w:rPr>
                        <w:t>2</w:t>
                      </w:r>
                      <w:r w:rsidRPr="00C00092">
                        <w:rPr>
                          <w:i/>
                          <w:color w:val="FF0000"/>
                          <w:sz w:val="18"/>
                          <w:szCs w:val="18"/>
                        </w:rPr>
                        <w:t>a/</w:t>
                      </w:r>
                      <w:r>
                        <w:rPr>
                          <w:i/>
                          <w:color w:val="FF0000"/>
                          <w:sz w:val="18"/>
                          <w:szCs w:val="18"/>
                        </w:rPr>
                        <w:t>TC-</w:t>
                      </w:r>
                      <w:r w:rsidRPr="00C00092">
                        <w:rPr>
                          <w:i/>
                          <w:color w:val="FF0000"/>
                          <w:sz w:val="18"/>
                          <w:szCs w:val="18"/>
                        </w:rPr>
                        <w:t>HĐ</w:t>
                      </w:r>
                    </w:p>
                  </w:txbxContent>
                </v:textbox>
              </v:shape>
            </w:pict>
          </mc:Fallback>
        </mc:AlternateContent>
      </w:r>
      <w:r w:rsidR="0043376D" w:rsidRPr="00F01F0F">
        <w:rPr>
          <w:sz w:val="26"/>
          <w:szCs w:val="26"/>
        </w:rPr>
        <w:t>CỘNG HÒA XÃ HỘI CHỦ NGHĨA VIỆT NAM</w:t>
      </w:r>
    </w:p>
    <w:p w:rsidR="0043376D" w:rsidRPr="00F01F0F" w:rsidRDefault="0043376D" w:rsidP="0043376D">
      <w:pPr>
        <w:jc w:val="center"/>
        <w:rPr>
          <w:b/>
          <w:sz w:val="26"/>
          <w:szCs w:val="26"/>
        </w:rPr>
      </w:pPr>
      <w:r w:rsidRPr="00F01F0F">
        <w:rPr>
          <w:b/>
          <w:sz w:val="26"/>
          <w:szCs w:val="26"/>
        </w:rPr>
        <w:t>Độc lập - Tự do - Hạnh phúc</w:t>
      </w:r>
    </w:p>
    <w:p w:rsidR="0043376D" w:rsidRPr="00F01F0F" w:rsidRDefault="0099745B" w:rsidP="0043376D">
      <w:pPr>
        <w:jc w:val="center"/>
        <w:rPr>
          <w:sz w:val="26"/>
          <w:szCs w:val="26"/>
        </w:rPr>
      </w:pPr>
      <w:r>
        <w:rPr>
          <w:noProof/>
          <w:sz w:val="26"/>
          <w:szCs w:val="26"/>
        </w:rPr>
        <mc:AlternateContent>
          <mc:Choice Requires="wps">
            <w:drawing>
              <wp:anchor distT="0" distB="0" distL="114300" distR="114300" simplePos="0" relativeHeight="251724288" behindDoc="0" locked="0" layoutInCell="1" allowOverlap="1" wp14:anchorId="278FE19A" wp14:editId="55CE8A1D">
                <wp:simplePos x="0" y="0"/>
                <wp:positionH relativeFrom="column">
                  <wp:posOffset>1994906</wp:posOffset>
                </wp:positionH>
                <wp:positionV relativeFrom="paragraph">
                  <wp:posOffset>40640</wp:posOffset>
                </wp:positionV>
                <wp:extent cx="1957861" cy="0"/>
                <wp:effectExtent l="0" t="0" r="23495" b="19050"/>
                <wp:wrapNone/>
                <wp:docPr id="18541" name="Straight Connector 18541"/>
                <wp:cNvGraphicFramePr/>
                <a:graphic xmlns:a="http://schemas.openxmlformats.org/drawingml/2006/main">
                  <a:graphicData uri="http://schemas.microsoft.com/office/word/2010/wordprocessingShape">
                    <wps:wsp>
                      <wps:cNvCnPr/>
                      <wps:spPr>
                        <a:xfrm flipV="1">
                          <a:off x="0" y="0"/>
                          <a:ext cx="195786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59CB7B" id="Straight Connector 18541" o:spid="_x0000_s1026" style="position:absolute;flip:y;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1pt,3.2pt" to="311.2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3ry2gEAABUEAAAOAAAAZHJzL2Uyb0RvYy54bWysU8Fu2zAMvQ/YPwi6L3aKtcuMOD2k6C7D&#10;Fqzd7qosxQIkUaC02Pn7UXLiFNuAocUuginxPfI90uvb0Vl2UBgN+JYvFzVnykvojN+3/Pvj/bsV&#10;ZzEJ3wkLXrX8qCK/3bx9sx5Co66gB9spZETiYzOElvcphaaqouyVE3EBQXl61IBOJApxX3UoBmJ3&#10;trqq65tqAOwCglQx0u3d9Mg3hV9rJdNXraNKzLacekvlxHI+5bParEWzRxF6I09tiFd04YTxVHSm&#10;uhNJsJ9o/qByRiJE0GkhwVWgtZGqaCA1y/o3NQ+9CKpoIXNimG2K/49WfjnskJmOZre6fr/kzAtH&#10;Y3pIKMy+T2wL3pOJgGx6J7+GEBuCbf0OT1EMO8ziR42OaWvCD6IrdpBANha3j7PbakxM0uXy4/WH&#10;1Q2VlOe3aqLIVAFj+qTAsfzRcmt8NkI04vA5JipLqeeUfG19PiNY090ba0uQV0htLbKDoOGncZmH&#10;TbhnWRRlZJUlTSLKVzpaNbF+U5rMyc2W6mUtL5xCSuXTmdd6ys4wTR3MwPrfwFN+hqqysi8Bz4hS&#10;GXyawc54wL9Vv1ihp/yzA5PubMETdMcy3mIN7V5x7vSf5OV+Hhf45W/e/AIAAP//AwBQSwMEFAAG&#10;AAgAAAAhAETgROXdAAAABwEAAA8AAABkcnMvZG93bnJldi54bWxMjsFOwzAQRO+V+g/WInFrnYQS&#10;oRCnQkgckKpSWg7tzbWXJDReB9tpw99juMBxNKM3r1yOpmNndL61JCCdJ8CQlNUt1QLedk+zO2A+&#10;SNKys4QCvtDDsppOSlloe6FXPG9DzSKEfCEFNCH0BedeNWikn9seKXbv1hkZYnQ1105eItx0PEuS&#10;nBvZUnxoZI+PDarTdjAC9unz50b1H5vdi1od3Cqs1xgGIa6vxod7YAHH8DeGH/2oDlV0OtqBtGed&#10;gJt0kcWpgHwBLPZ5lt0CO/5mXpX8v3/1DQAA//8DAFBLAQItABQABgAIAAAAIQC2gziS/gAAAOEB&#10;AAATAAAAAAAAAAAAAAAAAAAAAABbQ29udGVudF9UeXBlc10ueG1sUEsBAi0AFAAGAAgAAAAhADj9&#10;If/WAAAAlAEAAAsAAAAAAAAAAAAAAAAALwEAAF9yZWxzLy5yZWxzUEsBAi0AFAAGAAgAAAAhANfj&#10;evLaAQAAFQQAAA4AAAAAAAAAAAAAAAAALgIAAGRycy9lMm9Eb2MueG1sUEsBAi0AFAAGAAgAAAAh&#10;AETgROXdAAAABwEAAA8AAAAAAAAAAAAAAAAANAQAAGRycy9kb3ducmV2LnhtbFBLBQYAAAAABAAE&#10;APMAAAA+BQAAAAA=&#10;" strokecolor="black [3213]" strokeweight=".5pt">
                <v:stroke joinstyle="miter"/>
              </v:line>
            </w:pict>
          </mc:Fallback>
        </mc:AlternateContent>
      </w:r>
    </w:p>
    <w:p w:rsidR="0043376D" w:rsidRPr="00F01F0F" w:rsidRDefault="0043376D" w:rsidP="0043376D">
      <w:pPr>
        <w:jc w:val="center"/>
        <w:rPr>
          <w:sz w:val="26"/>
          <w:szCs w:val="26"/>
        </w:rPr>
      </w:pPr>
    </w:p>
    <w:p w:rsidR="0043376D" w:rsidRPr="000B568D" w:rsidRDefault="0043376D" w:rsidP="0043376D">
      <w:pPr>
        <w:jc w:val="center"/>
        <w:rPr>
          <w:b/>
          <w:sz w:val="28"/>
          <w:szCs w:val="32"/>
        </w:rPr>
      </w:pPr>
      <w:r w:rsidRPr="000B568D">
        <w:rPr>
          <w:b/>
          <w:sz w:val="28"/>
          <w:szCs w:val="32"/>
        </w:rPr>
        <w:t>HỢP ĐỒNG THUÊ KHOÁN CHUYÊN MÔN</w:t>
      </w:r>
    </w:p>
    <w:p w:rsidR="0043376D" w:rsidRPr="00F01F0F" w:rsidRDefault="0043376D" w:rsidP="0043376D">
      <w:pPr>
        <w:jc w:val="center"/>
        <w:rPr>
          <w:sz w:val="26"/>
          <w:szCs w:val="26"/>
        </w:rPr>
      </w:pPr>
      <w:r w:rsidRPr="00F01F0F">
        <w:rPr>
          <w:sz w:val="26"/>
          <w:szCs w:val="26"/>
        </w:rPr>
        <w:t>Số: ........ /20... /HĐ-NCKH</w:t>
      </w:r>
    </w:p>
    <w:p w:rsidR="003A246B" w:rsidRPr="00F01F0F" w:rsidRDefault="003A246B" w:rsidP="003A246B">
      <w:pPr>
        <w:spacing w:before="120"/>
        <w:ind w:firstLine="720"/>
        <w:jc w:val="both"/>
        <w:rPr>
          <w:sz w:val="26"/>
          <w:szCs w:val="26"/>
        </w:rPr>
      </w:pPr>
      <w:r w:rsidRPr="00F01F0F">
        <w:rPr>
          <w:sz w:val="26"/>
          <w:szCs w:val="26"/>
        </w:rPr>
        <w:t>Căn cứ Bộ Luật dân sự số 91/2015/QH13 ngày 24/11/2015;</w:t>
      </w:r>
    </w:p>
    <w:p w:rsidR="003A246B" w:rsidRPr="00F01F0F" w:rsidRDefault="003A246B" w:rsidP="003A246B">
      <w:pPr>
        <w:ind w:firstLine="720"/>
        <w:jc w:val="both"/>
      </w:pPr>
      <w:r w:rsidRPr="00F01F0F">
        <w:t>Căn cứ Thông tư liên tịch số 27/2015/TTLT-BKHCN-BTC ngày 30/12/2015 của liên Bộ KHCN và BTC về quy định khoán chi thực hiện nhiệm vụ KH&amp;CN sử dụng NSNN;</w:t>
      </w:r>
    </w:p>
    <w:p w:rsidR="0043376D" w:rsidRPr="00F01F0F" w:rsidRDefault="0043376D" w:rsidP="0043376D">
      <w:pPr>
        <w:ind w:firstLine="720"/>
      </w:pPr>
      <w:r w:rsidRPr="00F01F0F">
        <w:t xml:space="preserve">Căn cứ Hợp đồng thực hiện đề tài khoa học và công nghệ số:............................. của đề tài “..........................................................................................” mã số: ........................ </w:t>
      </w:r>
    </w:p>
    <w:p w:rsidR="0043376D" w:rsidRPr="00F01F0F" w:rsidRDefault="0043376D" w:rsidP="0043376D">
      <w:pPr>
        <w:ind w:firstLine="720"/>
      </w:pPr>
      <w:r w:rsidRPr="00F01F0F">
        <w:t>Căn cứ vào khả năng và nhu cầu của hai bên.</w:t>
      </w:r>
    </w:p>
    <w:p w:rsidR="0043376D" w:rsidRPr="00FC5E8E" w:rsidRDefault="0043376D" w:rsidP="00FC5E8E">
      <w:pPr>
        <w:ind w:left="720" w:hanging="11"/>
      </w:pPr>
      <w:r w:rsidRPr="00FC5E8E">
        <w:t>Hôm nay, ngày ..... tháng ..... năm 20..., chúng tôi gồm:</w:t>
      </w:r>
    </w:p>
    <w:p w:rsidR="0043376D" w:rsidRPr="008D1383" w:rsidRDefault="0043376D" w:rsidP="0043376D">
      <w:pPr>
        <w:ind w:firstLine="720"/>
        <w:rPr>
          <w:b/>
        </w:rPr>
      </w:pPr>
      <w:r w:rsidRPr="008D1383">
        <w:rPr>
          <w:b/>
        </w:rPr>
        <w:t>1.</w:t>
      </w:r>
      <w:r w:rsidRPr="008D1383">
        <w:rPr>
          <w:b/>
          <w:i/>
        </w:rPr>
        <w:t xml:space="preserve"> </w:t>
      </w:r>
      <w:r w:rsidRPr="008D1383">
        <w:rPr>
          <w:b/>
        </w:rPr>
        <w:t xml:space="preserve">Bên giao (Bên A): </w:t>
      </w:r>
    </w:p>
    <w:p w:rsidR="0043376D" w:rsidRPr="00F01F0F" w:rsidRDefault="0043376D" w:rsidP="0043376D">
      <w:pPr>
        <w:ind w:firstLine="720"/>
        <w:rPr>
          <w:lang w:val="pt-BR"/>
        </w:rPr>
      </w:pPr>
      <w:r w:rsidRPr="00F01F0F">
        <w:rPr>
          <w:lang w:val="pt-BR"/>
        </w:rPr>
        <w:t>Do Ông/Bà: ............................................................. Chủ nhiệm đề tài, làm đại diện.</w:t>
      </w:r>
    </w:p>
    <w:p w:rsidR="0043376D" w:rsidRPr="00F01F0F" w:rsidRDefault="0043376D" w:rsidP="0043376D">
      <w:pPr>
        <w:rPr>
          <w:lang w:val="pt-BR"/>
        </w:rPr>
      </w:pPr>
      <w:r w:rsidRPr="00F01F0F">
        <w:rPr>
          <w:lang w:val="pt-BR"/>
        </w:rPr>
        <w:tab/>
        <w:t>Đơn vị: .........................................................................................................................</w:t>
      </w:r>
    </w:p>
    <w:p w:rsidR="0043376D" w:rsidRPr="00F01F0F" w:rsidRDefault="0043376D" w:rsidP="0043376D">
      <w:pPr>
        <w:ind w:firstLine="720"/>
        <w:rPr>
          <w:lang w:val="pt-BR"/>
        </w:rPr>
      </w:pPr>
      <w:r w:rsidRPr="00F01F0F">
        <w:rPr>
          <w:lang w:val="pt-BR"/>
        </w:rPr>
        <w:t xml:space="preserve">Điện thoại: ...................................................................................................................      </w:t>
      </w:r>
    </w:p>
    <w:p w:rsidR="0043376D" w:rsidRPr="00F01F0F" w:rsidRDefault="0043376D" w:rsidP="0043376D">
      <w:pPr>
        <w:rPr>
          <w:lang w:val="pt-BR"/>
        </w:rPr>
      </w:pPr>
    </w:p>
    <w:p w:rsidR="0043376D" w:rsidRPr="008D1383" w:rsidRDefault="0043376D" w:rsidP="0043376D">
      <w:pPr>
        <w:ind w:firstLine="720"/>
        <w:rPr>
          <w:b/>
          <w:lang w:val="pt-BR"/>
        </w:rPr>
      </w:pPr>
      <w:r w:rsidRPr="008D1383">
        <w:rPr>
          <w:b/>
          <w:lang w:val="pt-BR"/>
        </w:rPr>
        <w:t>2. Bên nhận (Bên B):</w:t>
      </w:r>
    </w:p>
    <w:p w:rsidR="0043376D" w:rsidRPr="00F01F0F" w:rsidRDefault="0043376D" w:rsidP="0043376D">
      <w:pPr>
        <w:ind w:firstLine="720"/>
        <w:rPr>
          <w:lang w:val="pt-BR"/>
        </w:rPr>
      </w:pPr>
      <w:r w:rsidRPr="00F01F0F">
        <w:rPr>
          <w:lang w:val="pt-BR"/>
        </w:rPr>
        <w:t>Do Ông/Bà: ............................................ Chuyên môn: .........................làm đại diện</w:t>
      </w:r>
      <w:r w:rsidR="003A246B" w:rsidRPr="00F01F0F">
        <w:rPr>
          <w:lang w:val="pt-BR"/>
        </w:rPr>
        <w:t xml:space="preserve"> nhóm thành viên đính kèm hợp đồng này</w:t>
      </w:r>
      <w:r w:rsidRPr="00F01F0F">
        <w:rPr>
          <w:lang w:val="pt-BR"/>
        </w:rPr>
        <w:t>.</w:t>
      </w:r>
    </w:p>
    <w:p w:rsidR="0043376D" w:rsidRPr="00F01F0F" w:rsidRDefault="0043376D" w:rsidP="0043376D">
      <w:pPr>
        <w:ind w:firstLine="720"/>
        <w:rPr>
          <w:lang w:val="pt-BR"/>
        </w:rPr>
      </w:pPr>
      <w:r w:rsidRPr="00F01F0F">
        <w:rPr>
          <w:lang w:val="pt-BR"/>
        </w:rPr>
        <w:t>Địa chỉ: .........................................................................................................................</w:t>
      </w:r>
    </w:p>
    <w:p w:rsidR="0043376D" w:rsidRPr="00F01F0F" w:rsidRDefault="0043376D" w:rsidP="0043376D">
      <w:pPr>
        <w:ind w:firstLine="720"/>
        <w:rPr>
          <w:lang w:val="pt-BR"/>
        </w:rPr>
      </w:pPr>
      <w:r w:rsidRPr="00F01F0F">
        <w:rPr>
          <w:lang w:val="pt-BR"/>
        </w:rPr>
        <w:t>Tài khoản: .................................... tại NH: ...................................................................</w:t>
      </w:r>
    </w:p>
    <w:p w:rsidR="0043376D" w:rsidRPr="00F01F0F" w:rsidRDefault="0043376D" w:rsidP="0043376D">
      <w:pPr>
        <w:ind w:firstLine="720"/>
        <w:rPr>
          <w:lang w:val="pt-BR"/>
        </w:rPr>
      </w:pPr>
      <w:r w:rsidRPr="00F01F0F">
        <w:rPr>
          <w:lang w:val="pt-BR"/>
        </w:rPr>
        <w:t>Mã số thuế: ...................................................................................................................</w:t>
      </w:r>
    </w:p>
    <w:p w:rsidR="0043376D" w:rsidRPr="00F01F0F" w:rsidRDefault="0043376D" w:rsidP="0043376D">
      <w:pPr>
        <w:ind w:firstLine="720"/>
        <w:rPr>
          <w:lang w:val="pt-BR"/>
        </w:rPr>
      </w:pPr>
      <w:r w:rsidRPr="00F01F0F">
        <w:rPr>
          <w:lang w:val="pt-BR"/>
        </w:rPr>
        <w:t>Cùng thỏa thuận và thống nhất ký kết Hợp đồng thuê khoán chuyên môn (sau đây gọi tắt là Hợp đồng) với các điều khoản sau:</w:t>
      </w:r>
    </w:p>
    <w:p w:rsidR="0043376D" w:rsidRPr="00F01F0F" w:rsidRDefault="0099745B" w:rsidP="0043376D">
      <w:pPr>
        <w:rPr>
          <w:lang w:val="pt-BR"/>
        </w:rPr>
      </w:pPr>
      <w:r>
        <w:rPr>
          <w:b/>
          <w:lang w:val="pt-BR"/>
        </w:rPr>
        <w:tab/>
      </w:r>
      <w:r w:rsidR="0043376D" w:rsidRPr="00F01F0F">
        <w:rPr>
          <w:b/>
          <w:lang w:val="pt-BR"/>
        </w:rPr>
        <w:t>Điều 1:</w:t>
      </w:r>
      <w:r w:rsidR="0043376D" w:rsidRPr="00F01F0F">
        <w:rPr>
          <w:lang w:val="pt-BR"/>
        </w:rPr>
        <w:t xml:space="preserve"> Bên A giao cho Bên B thực hiện nhiệm vụ (</w:t>
      </w:r>
      <w:r w:rsidR="0043376D" w:rsidRPr="00F01F0F">
        <w:rPr>
          <w:i/>
          <w:lang w:val="pt-BR"/>
        </w:rPr>
        <w:t>nêu rõ nội dung, công việc gì chính</w:t>
      </w:r>
      <w:r w:rsidR="0043376D" w:rsidRPr="00F01F0F">
        <w:rPr>
          <w:lang w:val="pt-BR"/>
        </w:rPr>
        <w:t>) với các nội dung chi tiết như sau:</w:t>
      </w:r>
    </w:p>
    <w:p w:rsidR="0043376D" w:rsidRPr="00F01F0F" w:rsidRDefault="003F33AF" w:rsidP="0043376D">
      <w:pPr>
        <w:rPr>
          <w:lang w:val="pt-BR"/>
        </w:rPr>
      </w:pPr>
      <w:r w:rsidRPr="00F01F0F">
        <w:rPr>
          <w:lang w:val="pt-BR"/>
        </w:rPr>
        <w:tab/>
      </w:r>
      <w:r w:rsidR="0043376D" w:rsidRPr="00F01F0F">
        <w:rPr>
          <w:lang w:val="pt-BR"/>
        </w:rPr>
        <w:t>...............</w:t>
      </w:r>
    </w:p>
    <w:p w:rsidR="00491A09" w:rsidRPr="00F01F0F" w:rsidRDefault="00491A09" w:rsidP="00491A09">
      <w:pPr>
        <w:jc w:val="both"/>
        <w:rPr>
          <w:lang w:val="pt-BR"/>
        </w:rPr>
      </w:pPr>
      <w:r w:rsidRPr="00F01F0F">
        <w:rPr>
          <w:lang w:val="pt-BR"/>
        </w:rPr>
        <w:tab/>
        <w:t xml:space="preserve">Bên A có nhiệm vụ quản lý, theo dõi và cùng với Bên B thực hiện các công việc trong hợp đồng này </w:t>
      </w:r>
      <w:r w:rsidRPr="00F01F0F">
        <w:rPr>
          <w:i/>
          <w:lang w:val="pt-BR"/>
        </w:rPr>
        <w:t>(ghi nội dung này khi chủ nhiệm đề tài có tham gia và có nhận tiền công trong hợp đồng này)</w:t>
      </w:r>
    </w:p>
    <w:p w:rsidR="0043376D" w:rsidRPr="00F01F0F" w:rsidRDefault="0099745B" w:rsidP="0043376D">
      <w:pPr>
        <w:rPr>
          <w:b/>
          <w:i/>
          <w:lang w:val="pt-BR"/>
        </w:rPr>
      </w:pPr>
      <w:r>
        <w:rPr>
          <w:b/>
          <w:lang w:val="pt-BR"/>
        </w:rPr>
        <w:tab/>
      </w:r>
      <w:r w:rsidR="0043376D" w:rsidRPr="00F01F0F">
        <w:rPr>
          <w:b/>
          <w:lang w:val="pt-BR"/>
        </w:rPr>
        <w:t>Điều 2:</w:t>
      </w:r>
      <w:r w:rsidR="0043376D" w:rsidRPr="00F01F0F">
        <w:rPr>
          <w:lang w:val="pt-BR"/>
        </w:rPr>
        <w:t xml:space="preserve"> Sản phẩm cần nộp: </w:t>
      </w:r>
      <w:r w:rsidR="0043376D" w:rsidRPr="00F01F0F">
        <w:rPr>
          <w:i/>
          <w:lang w:val="pt-BR"/>
        </w:rPr>
        <w:t>ghi cụ thể kết quả gì</w:t>
      </w:r>
      <w:r w:rsidR="0043376D" w:rsidRPr="00F01F0F">
        <w:rPr>
          <w:lang w:val="pt-BR"/>
        </w:rPr>
        <w:t>. Các sản phẩm đầy đủ về số lượng và chất lượng nêu tại Điều 1.</w:t>
      </w:r>
    </w:p>
    <w:p w:rsidR="0043376D" w:rsidRPr="00F01F0F" w:rsidRDefault="0099745B" w:rsidP="0043376D">
      <w:pPr>
        <w:rPr>
          <w:i/>
          <w:lang w:val="pt-BR"/>
        </w:rPr>
      </w:pPr>
      <w:r>
        <w:rPr>
          <w:b/>
          <w:lang w:val="pt-BR"/>
        </w:rPr>
        <w:tab/>
      </w:r>
      <w:r w:rsidR="0043376D" w:rsidRPr="00F01F0F">
        <w:rPr>
          <w:b/>
          <w:lang w:val="pt-BR"/>
        </w:rPr>
        <w:t>Điều 3:</w:t>
      </w:r>
      <w:r w:rsidR="0043376D" w:rsidRPr="00F01F0F">
        <w:rPr>
          <w:lang w:val="pt-BR"/>
        </w:rPr>
        <w:t xml:space="preserve"> Thời gian thực hiện: từ ngày ... tháng ...../20.... đến ngày .... tháng ...../20.....</w:t>
      </w:r>
    </w:p>
    <w:p w:rsidR="0043376D" w:rsidRPr="00F01F0F" w:rsidRDefault="0099745B" w:rsidP="0043376D">
      <w:pPr>
        <w:rPr>
          <w:lang w:val="pt-BR"/>
        </w:rPr>
      </w:pPr>
      <w:r>
        <w:rPr>
          <w:b/>
          <w:lang w:val="pt-BR"/>
        </w:rPr>
        <w:tab/>
      </w:r>
      <w:r w:rsidR="0043376D" w:rsidRPr="00F01F0F">
        <w:rPr>
          <w:b/>
          <w:lang w:val="pt-BR"/>
        </w:rPr>
        <w:t xml:space="preserve">Điều 4: </w:t>
      </w:r>
      <w:r w:rsidR="0043376D" w:rsidRPr="00F01F0F">
        <w:rPr>
          <w:lang w:val="pt-BR"/>
        </w:rPr>
        <w:t xml:space="preserve">Tổng số tiền để thực hiện là: </w:t>
      </w:r>
      <w:r w:rsidR="0043376D" w:rsidRPr="00F01F0F">
        <w:rPr>
          <w:i/>
          <w:lang w:val="pt-BR"/>
        </w:rPr>
        <w:t>số lượng x đơn giá</w:t>
      </w:r>
      <w:r w:rsidR="0043376D" w:rsidRPr="00F01F0F">
        <w:rPr>
          <w:lang w:val="pt-BR"/>
        </w:rPr>
        <w:t xml:space="preserve"> .</w:t>
      </w:r>
    </w:p>
    <w:p w:rsidR="0043376D" w:rsidRPr="00F01F0F" w:rsidRDefault="0043376D" w:rsidP="0043376D">
      <w:pPr>
        <w:rPr>
          <w:b/>
          <w:i/>
          <w:lang w:val="pt-BR"/>
        </w:rPr>
      </w:pPr>
      <w:r w:rsidRPr="00F01F0F">
        <w:rPr>
          <w:i/>
          <w:lang w:val="pt-BR"/>
        </w:rPr>
        <w:tab/>
        <w:t>(Bằng chữ: ............................................................................................................................)</w:t>
      </w:r>
    </w:p>
    <w:p w:rsidR="0043376D" w:rsidRPr="00F01F0F" w:rsidRDefault="0099745B" w:rsidP="0043376D">
      <w:pPr>
        <w:rPr>
          <w:lang w:val="pt-BR"/>
        </w:rPr>
      </w:pPr>
      <w:r>
        <w:rPr>
          <w:b/>
          <w:lang w:val="pt-BR"/>
        </w:rPr>
        <w:tab/>
      </w:r>
      <w:r w:rsidR="0043376D" w:rsidRPr="00F01F0F">
        <w:rPr>
          <w:b/>
          <w:lang w:val="pt-BR"/>
        </w:rPr>
        <w:t xml:space="preserve">Điều 5: </w:t>
      </w:r>
      <w:r w:rsidR="0043376D" w:rsidRPr="00F01F0F">
        <w:rPr>
          <w:lang w:val="pt-BR"/>
        </w:rPr>
        <w:t>Thanh toán</w:t>
      </w:r>
    </w:p>
    <w:p w:rsidR="0043376D" w:rsidRPr="00F01F0F" w:rsidRDefault="0043376D" w:rsidP="0043376D">
      <w:pPr>
        <w:jc w:val="both"/>
        <w:rPr>
          <w:lang w:val="pt-BR"/>
        </w:rPr>
      </w:pPr>
      <w:r w:rsidRPr="00F01F0F">
        <w:rPr>
          <w:lang w:val="pt-BR"/>
        </w:rPr>
        <w:tab/>
        <w:t>Bên A thanh toán cho bên B sau khi bên B giao nộp sản phẩm đạt yêu cầu và hai bên ký thanh lý hợp đồng.</w:t>
      </w:r>
    </w:p>
    <w:p w:rsidR="0043376D" w:rsidRPr="00F01F0F" w:rsidRDefault="0043376D" w:rsidP="0043376D">
      <w:pPr>
        <w:jc w:val="both"/>
        <w:rPr>
          <w:lang w:val="pt-BR"/>
        </w:rPr>
      </w:pPr>
      <w:r w:rsidRPr="00F01F0F">
        <w:rPr>
          <w:sz w:val="26"/>
          <w:szCs w:val="26"/>
          <w:lang w:val="pt-BR"/>
        </w:rPr>
        <w:tab/>
        <w:t>Bên B có trách nhiệm kê khai và nộp thuế TNCN theo quy định (nếu có).</w:t>
      </w:r>
    </w:p>
    <w:p w:rsidR="0043376D" w:rsidRPr="00F01F0F" w:rsidRDefault="0099745B" w:rsidP="0043376D">
      <w:pPr>
        <w:rPr>
          <w:lang w:val="pt-BR"/>
        </w:rPr>
      </w:pPr>
      <w:r>
        <w:rPr>
          <w:b/>
          <w:lang w:val="pt-BR"/>
        </w:rPr>
        <w:tab/>
      </w:r>
      <w:r w:rsidR="0043376D" w:rsidRPr="00F01F0F">
        <w:rPr>
          <w:b/>
          <w:lang w:val="pt-BR"/>
        </w:rPr>
        <w:t xml:space="preserve">Điều 6: </w:t>
      </w:r>
      <w:r w:rsidR="0043376D" w:rsidRPr="00F01F0F">
        <w:rPr>
          <w:lang w:val="pt-BR"/>
        </w:rPr>
        <w:t xml:space="preserve">Cam kết chung: </w:t>
      </w:r>
    </w:p>
    <w:p w:rsidR="0043376D" w:rsidRPr="00F01F0F" w:rsidRDefault="0043376D" w:rsidP="0043376D">
      <w:pPr>
        <w:jc w:val="both"/>
        <w:rPr>
          <w:lang w:val="pt-BR"/>
        </w:rPr>
      </w:pPr>
      <w:r w:rsidRPr="00F01F0F">
        <w:rPr>
          <w:lang w:val="pt-BR"/>
        </w:rPr>
        <w:tab/>
        <w:t>Hai bên thực hiên nghiêm túc tất cả các điều khoản ghi trong hợp đồng này. Nếu có tranh chấp phát sinh thì được giải quyết bằng thương lượng và thể hiện bằng văn bản. Nếu tranh chấp không được giải quyết sẽ được giải quyết ở cấp cao hơn.</w:t>
      </w:r>
    </w:p>
    <w:p w:rsidR="0043376D" w:rsidRPr="00F01F0F" w:rsidRDefault="0043376D" w:rsidP="0043376D">
      <w:pPr>
        <w:spacing w:before="120"/>
        <w:jc w:val="both"/>
        <w:rPr>
          <w:sz w:val="26"/>
          <w:szCs w:val="26"/>
          <w:lang w:val="pt-BR"/>
        </w:rPr>
      </w:pPr>
      <w:r w:rsidRPr="00F01F0F">
        <w:rPr>
          <w:lang w:val="pt-BR"/>
        </w:rPr>
        <w:lastRenderedPageBreak/>
        <w:t xml:space="preserve"> </w:t>
      </w:r>
      <w:r w:rsidRPr="00F01F0F">
        <w:rPr>
          <w:lang w:val="pt-BR"/>
        </w:rPr>
        <w:tab/>
      </w:r>
      <w:r w:rsidRPr="00F01F0F">
        <w:rPr>
          <w:sz w:val="26"/>
          <w:szCs w:val="26"/>
          <w:lang w:val="pt-BR"/>
        </w:rPr>
        <w:t>Hợp đồng này được làm thành 03 bản, bên A giữ 02 bản, bên B giữ 01 bản, có giá trị như nhau.</w:t>
      </w:r>
    </w:p>
    <w:p w:rsidR="0043376D" w:rsidRDefault="0043376D" w:rsidP="0043376D">
      <w:pPr>
        <w:rPr>
          <w:lang w:val="pt-BR"/>
        </w:rPr>
      </w:pPr>
      <w:r w:rsidRPr="00F01F0F">
        <w:rPr>
          <w:lang w:val="pt-BR"/>
        </w:rPr>
        <w:tab/>
        <w:t>Hợp đồng này có giá trị từ ngày ký.</w:t>
      </w:r>
    </w:p>
    <w:p w:rsidR="000E3BE7" w:rsidRPr="00F01F0F" w:rsidRDefault="000E3BE7" w:rsidP="0043376D">
      <w:pPr>
        <w:rPr>
          <w:lang w:val="pt-BR"/>
        </w:rPr>
      </w:pPr>
    </w:p>
    <w:p w:rsidR="00C26539" w:rsidRPr="00F01F0F" w:rsidRDefault="0043376D" w:rsidP="0043376D">
      <w:pPr>
        <w:rPr>
          <w:b/>
          <w:lang w:val="pt-BR"/>
        </w:rPr>
      </w:pPr>
      <w:r w:rsidRPr="00F01F0F">
        <w:rPr>
          <w:b/>
          <w:lang w:val="pt-BR"/>
        </w:rPr>
        <w:t xml:space="preserve">      </w:t>
      </w:r>
      <w:r w:rsidR="000E3BE7">
        <w:rPr>
          <w:b/>
          <w:lang w:val="pt-BR"/>
        </w:rPr>
        <w:t xml:space="preserve">             </w:t>
      </w:r>
      <w:r w:rsidRPr="00F01F0F">
        <w:rPr>
          <w:b/>
          <w:lang w:val="pt-BR"/>
        </w:rPr>
        <w:t xml:space="preserve">  Đại diện bên A</w:t>
      </w:r>
      <w:r w:rsidRPr="00F01F0F">
        <w:rPr>
          <w:lang w:val="pt-BR"/>
        </w:rPr>
        <w:tab/>
      </w:r>
      <w:r w:rsidRPr="00F01F0F">
        <w:rPr>
          <w:lang w:val="pt-BR"/>
        </w:rPr>
        <w:tab/>
      </w:r>
      <w:r w:rsidRPr="00F01F0F">
        <w:rPr>
          <w:lang w:val="pt-BR"/>
        </w:rPr>
        <w:tab/>
        <w:t xml:space="preserve">            </w:t>
      </w:r>
      <w:r w:rsidR="000E3BE7">
        <w:rPr>
          <w:lang w:val="pt-BR"/>
        </w:rPr>
        <w:t xml:space="preserve">                        </w:t>
      </w:r>
      <w:r w:rsidRPr="00F01F0F">
        <w:rPr>
          <w:lang w:val="pt-BR"/>
        </w:rPr>
        <w:t xml:space="preserve">  </w:t>
      </w:r>
      <w:r w:rsidRPr="00F01F0F">
        <w:rPr>
          <w:b/>
          <w:lang w:val="pt-BR"/>
        </w:rPr>
        <w:t xml:space="preserve">Đại diện bên B </w:t>
      </w:r>
    </w:p>
    <w:p w:rsidR="002E11D8" w:rsidRPr="00F01F0F" w:rsidRDefault="002E11D8" w:rsidP="00C26539">
      <w:pPr>
        <w:jc w:val="center"/>
        <w:rPr>
          <w:b/>
          <w:lang w:val="pt-BR"/>
        </w:rPr>
      </w:pPr>
    </w:p>
    <w:p w:rsidR="002E11D8" w:rsidRPr="00F01F0F" w:rsidRDefault="002E11D8" w:rsidP="00C26539">
      <w:pPr>
        <w:jc w:val="center"/>
        <w:rPr>
          <w:b/>
          <w:lang w:val="pt-BR"/>
        </w:rPr>
      </w:pPr>
    </w:p>
    <w:p w:rsidR="002E11D8" w:rsidRPr="00F01F0F" w:rsidRDefault="002E11D8" w:rsidP="00C26539">
      <w:pPr>
        <w:jc w:val="center"/>
        <w:rPr>
          <w:b/>
          <w:lang w:val="pt-BR"/>
        </w:rPr>
      </w:pPr>
    </w:p>
    <w:p w:rsidR="0044273D" w:rsidRDefault="0044273D">
      <w:pPr>
        <w:rPr>
          <w:b/>
          <w:lang w:val="pt-BR"/>
        </w:rPr>
      </w:pPr>
      <w:r>
        <w:rPr>
          <w:b/>
          <w:lang w:val="pt-BR"/>
        </w:rPr>
        <w:br w:type="page"/>
      </w:r>
    </w:p>
    <w:p w:rsidR="0044273D" w:rsidRPr="008D5877" w:rsidRDefault="0044273D" w:rsidP="0044273D">
      <w:pPr>
        <w:jc w:val="center"/>
        <w:rPr>
          <w:b/>
          <w:sz w:val="28"/>
          <w:lang w:val="pt-BR"/>
        </w:rPr>
      </w:pPr>
      <w:r w:rsidRPr="008D5877">
        <w:rPr>
          <w:b/>
          <w:sz w:val="28"/>
          <w:lang w:val="pt-BR"/>
        </w:rPr>
        <w:lastRenderedPageBreak/>
        <w:t>DANH SÁCH THÀNH VIÊN THỰC HIỆN</w:t>
      </w:r>
    </w:p>
    <w:p w:rsidR="0044273D" w:rsidRPr="00F01F0F" w:rsidRDefault="0044273D" w:rsidP="0044273D">
      <w:pPr>
        <w:jc w:val="center"/>
        <w:rPr>
          <w:lang w:val="pt-BR"/>
        </w:rPr>
      </w:pPr>
      <w:r w:rsidRPr="00F01F0F">
        <w:rPr>
          <w:lang w:val="pt-BR"/>
        </w:rPr>
        <w:t>(Đính kèm Hợp đồng ....../20..../HĐ-NCKH)</w:t>
      </w:r>
    </w:p>
    <w:p w:rsidR="0044273D" w:rsidRPr="00F01F0F" w:rsidRDefault="0044273D" w:rsidP="0044273D">
      <w:pPr>
        <w:rPr>
          <w:b/>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559"/>
        <w:gridCol w:w="1843"/>
        <w:gridCol w:w="992"/>
        <w:gridCol w:w="1559"/>
        <w:gridCol w:w="1418"/>
        <w:gridCol w:w="1716"/>
      </w:tblGrid>
      <w:tr w:rsidR="0044273D" w:rsidRPr="00F01F0F" w:rsidTr="000A1A21">
        <w:tc>
          <w:tcPr>
            <w:tcW w:w="534" w:type="dxa"/>
            <w:shd w:val="clear" w:color="auto" w:fill="auto"/>
            <w:vAlign w:val="center"/>
          </w:tcPr>
          <w:p w:rsidR="0044273D" w:rsidRPr="00F01F0F" w:rsidRDefault="0044273D" w:rsidP="000A1A21">
            <w:pPr>
              <w:jc w:val="center"/>
              <w:rPr>
                <w:b/>
                <w:lang w:val="pt-BR"/>
              </w:rPr>
            </w:pPr>
            <w:r w:rsidRPr="00F01F0F">
              <w:rPr>
                <w:b/>
                <w:lang w:val="pt-BR"/>
              </w:rPr>
              <w:t>TT</w:t>
            </w:r>
          </w:p>
        </w:tc>
        <w:tc>
          <w:tcPr>
            <w:tcW w:w="1559" w:type="dxa"/>
            <w:shd w:val="clear" w:color="auto" w:fill="auto"/>
            <w:vAlign w:val="center"/>
          </w:tcPr>
          <w:p w:rsidR="0044273D" w:rsidRPr="00F01F0F" w:rsidRDefault="0044273D" w:rsidP="000A1A21">
            <w:pPr>
              <w:jc w:val="center"/>
              <w:rPr>
                <w:b/>
                <w:lang w:val="pt-BR"/>
              </w:rPr>
            </w:pPr>
            <w:r w:rsidRPr="00F01F0F">
              <w:rPr>
                <w:b/>
                <w:lang w:val="pt-BR"/>
              </w:rPr>
              <w:t>Họ tên</w:t>
            </w:r>
          </w:p>
        </w:tc>
        <w:tc>
          <w:tcPr>
            <w:tcW w:w="1843" w:type="dxa"/>
            <w:shd w:val="clear" w:color="auto" w:fill="auto"/>
            <w:vAlign w:val="center"/>
          </w:tcPr>
          <w:p w:rsidR="0044273D" w:rsidRPr="00F01F0F" w:rsidRDefault="0044273D" w:rsidP="000A1A21">
            <w:pPr>
              <w:jc w:val="center"/>
              <w:rPr>
                <w:b/>
                <w:lang w:val="pt-BR"/>
              </w:rPr>
            </w:pPr>
            <w:r w:rsidRPr="00F01F0F">
              <w:rPr>
                <w:b/>
                <w:lang w:val="pt-BR"/>
              </w:rPr>
              <w:t>Chức danh trong thuyết minh</w:t>
            </w:r>
          </w:p>
        </w:tc>
        <w:tc>
          <w:tcPr>
            <w:tcW w:w="992" w:type="dxa"/>
            <w:shd w:val="clear" w:color="auto" w:fill="auto"/>
            <w:vAlign w:val="center"/>
          </w:tcPr>
          <w:p w:rsidR="0044273D" w:rsidRPr="00F01F0F" w:rsidRDefault="0044273D" w:rsidP="000A1A21">
            <w:pPr>
              <w:jc w:val="center"/>
              <w:rPr>
                <w:b/>
                <w:lang w:val="pt-BR"/>
              </w:rPr>
            </w:pPr>
            <w:r w:rsidRPr="00F01F0F">
              <w:rPr>
                <w:b/>
                <w:lang w:val="pt-BR"/>
              </w:rPr>
              <w:t>Số ngày</w:t>
            </w:r>
          </w:p>
        </w:tc>
        <w:tc>
          <w:tcPr>
            <w:tcW w:w="1559" w:type="dxa"/>
            <w:shd w:val="clear" w:color="auto" w:fill="auto"/>
            <w:vAlign w:val="center"/>
          </w:tcPr>
          <w:p w:rsidR="0044273D" w:rsidRPr="00F01F0F" w:rsidRDefault="0044273D" w:rsidP="000A1A21">
            <w:pPr>
              <w:jc w:val="center"/>
              <w:rPr>
                <w:b/>
                <w:lang w:val="pt-BR"/>
              </w:rPr>
            </w:pPr>
            <w:r w:rsidRPr="00F01F0F">
              <w:rPr>
                <w:b/>
                <w:lang w:val="pt-BR"/>
              </w:rPr>
              <w:t>Định mức thù lao/ngày</w:t>
            </w:r>
          </w:p>
        </w:tc>
        <w:tc>
          <w:tcPr>
            <w:tcW w:w="1418" w:type="dxa"/>
            <w:shd w:val="clear" w:color="auto" w:fill="auto"/>
            <w:vAlign w:val="center"/>
          </w:tcPr>
          <w:p w:rsidR="0044273D" w:rsidRPr="00F01F0F" w:rsidRDefault="0044273D" w:rsidP="000A1A21">
            <w:pPr>
              <w:jc w:val="center"/>
              <w:rPr>
                <w:b/>
                <w:lang w:val="pt-BR"/>
              </w:rPr>
            </w:pPr>
            <w:r w:rsidRPr="00F01F0F">
              <w:rPr>
                <w:b/>
                <w:lang w:val="pt-BR"/>
              </w:rPr>
              <w:t>Thành tiền</w:t>
            </w:r>
          </w:p>
          <w:p w:rsidR="0044273D" w:rsidRPr="00F01F0F" w:rsidRDefault="0044273D" w:rsidP="000A1A21">
            <w:pPr>
              <w:jc w:val="center"/>
              <w:rPr>
                <w:b/>
                <w:lang w:val="pt-BR"/>
              </w:rPr>
            </w:pPr>
            <w:r w:rsidRPr="00F01F0F">
              <w:rPr>
                <w:b/>
                <w:lang w:val="pt-BR"/>
              </w:rPr>
              <w:t>(đồng)</w:t>
            </w:r>
          </w:p>
        </w:tc>
        <w:tc>
          <w:tcPr>
            <w:tcW w:w="1716" w:type="dxa"/>
            <w:shd w:val="clear" w:color="auto" w:fill="auto"/>
            <w:vAlign w:val="center"/>
          </w:tcPr>
          <w:p w:rsidR="0044273D" w:rsidRPr="00F01F0F" w:rsidRDefault="0044273D" w:rsidP="000A1A21">
            <w:pPr>
              <w:jc w:val="center"/>
              <w:rPr>
                <w:b/>
                <w:lang w:val="pt-BR"/>
              </w:rPr>
            </w:pPr>
            <w:r w:rsidRPr="00F01F0F">
              <w:rPr>
                <w:b/>
                <w:lang w:val="pt-BR"/>
              </w:rPr>
              <w:t>Chữ ký</w:t>
            </w:r>
          </w:p>
        </w:tc>
      </w:tr>
      <w:tr w:rsidR="0044273D" w:rsidRPr="00F01F0F" w:rsidTr="000A1A21">
        <w:tc>
          <w:tcPr>
            <w:tcW w:w="534" w:type="dxa"/>
            <w:shd w:val="clear" w:color="auto" w:fill="auto"/>
          </w:tcPr>
          <w:p w:rsidR="0044273D" w:rsidRPr="00F01F0F" w:rsidRDefault="0044273D" w:rsidP="000A1A21">
            <w:pPr>
              <w:jc w:val="center"/>
              <w:rPr>
                <w:lang w:val="pt-BR"/>
              </w:rPr>
            </w:pPr>
            <w:r w:rsidRPr="00F01F0F">
              <w:rPr>
                <w:lang w:val="pt-BR"/>
              </w:rPr>
              <w:t>1</w:t>
            </w:r>
          </w:p>
        </w:tc>
        <w:tc>
          <w:tcPr>
            <w:tcW w:w="1559" w:type="dxa"/>
            <w:shd w:val="clear" w:color="auto" w:fill="auto"/>
          </w:tcPr>
          <w:p w:rsidR="0044273D" w:rsidRPr="00F01F0F" w:rsidRDefault="0044273D" w:rsidP="000A1A21">
            <w:pPr>
              <w:rPr>
                <w:lang w:val="pt-BR"/>
              </w:rPr>
            </w:pPr>
          </w:p>
        </w:tc>
        <w:tc>
          <w:tcPr>
            <w:tcW w:w="1843" w:type="dxa"/>
            <w:shd w:val="clear" w:color="auto" w:fill="auto"/>
          </w:tcPr>
          <w:p w:rsidR="0044273D" w:rsidRPr="00F01F0F" w:rsidRDefault="0044273D" w:rsidP="000A1A21">
            <w:pPr>
              <w:rPr>
                <w:lang w:val="pt-BR"/>
              </w:rPr>
            </w:pPr>
          </w:p>
        </w:tc>
        <w:tc>
          <w:tcPr>
            <w:tcW w:w="992" w:type="dxa"/>
            <w:shd w:val="clear" w:color="auto" w:fill="auto"/>
          </w:tcPr>
          <w:p w:rsidR="0044273D" w:rsidRPr="00F01F0F" w:rsidRDefault="0044273D" w:rsidP="000A1A21">
            <w:pPr>
              <w:rPr>
                <w:lang w:val="pt-BR"/>
              </w:rPr>
            </w:pPr>
          </w:p>
        </w:tc>
        <w:tc>
          <w:tcPr>
            <w:tcW w:w="1559" w:type="dxa"/>
            <w:shd w:val="clear" w:color="auto" w:fill="auto"/>
          </w:tcPr>
          <w:p w:rsidR="0044273D" w:rsidRPr="00F01F0F" w:rsidRDefault="0044273D" w:rsidP="000A1A21">
            <w:pPr>
              <w:rPr>
                <w:lang w:val="pt-BR"/>
              </w:rPr>
            </w:pPr>
          </w:p>
        </w:tc>
        <w:tc>
          <w:tcPr>
            <w:tcW w:w="1418" w:type="dxa"/>
            <w:shd w:val="clear" w:color="auto" w:fill="auto"/>
          </w:tcPr>
          <w:p w:rsidR="0044273D" w:rsidRPr="00F01F0F" w:rsidRDefault="0044273D" w:rsidP="000A1A21">
            <w:pPr>
              <w:rPr>
                <w:lang w:val="pt-BR"/>
              </w:rPr>
            </w:pPr>
          </w:p>
        </w:tc>
        <w:tc>
          <w:tcPr>
            <w:tcW w:w="1716" w:type="dxa"/>
            <w:shd w:val="clear" w:color="auto" w:fill="auto"/>
          </w:tcPr>
          <w:p w:rsidR="0044273D" w:rsidRPr="00F01F0F" w:rsidRDefault="0044273D" w:rsidP="000A1A21">
            <w:pPr>
              <w:rPr>
                <w:lang w:val="pt-BR"/>
              </w:rPr>
            </w:pPr>
          </w:p>
        </w:tc>
      </w:tr>
      <w:tr w:rsidR="0044273D" w:rsidRPr="00F01F0F" w:rsidTr="000A1A21">
        <w:tc>
          <w:tcPr>
            <w:tcW w:w="534" w:type="dxa"/>
            <w:shd w:val="clear" w:color="auto" w:fill="auto"/>
          </w:tcPr>
          <w:p w:rsidR="0044273D" w:rsidRPr="00F01F0F" w:rsidRDefault="0044273D" w:rsidP="000A1A21">
            <w:pPr>
              <w:jc w:val="center"/>
              <w:rPr>
                <w:lang w:val="pt-BR"/>
              </w:rPr>
            </w:pPr>
            <w:r w:rsidRPr="00F01F0F">
              <w:rPr>
                <w:lang w:val="pt-BR"/>
              </w:rPr>
              <w:t>2</w:t>
            </w:r>
          </w:p>
        </w:tc>
        <w:tc>
          <w:tcPr>
            <w:tcW w:w="1559" w:type="dxa"/>
            <w:shd w:val="clear" w:color="auto" w:fill="auto"/>
          </w:tcPr>
          <w:p w:rsidR="0044273D" w:rsidRPr="00F01F0F" w:rsidRDefault="0044273D" w:rsidP="000A1A21">
            <w:pPr>
              <w:rPr>
                <w:lang w:val="pt-BR"/>
              </w:rPr>
            </w:pPr>
          </w:p>
        </w:tc>
        <w:tc>
          <w:tcPr>
            <w:tcW w:w="1843" w:type="dxa"/>
            <w:shd w:val="clear" w:color="auto" w:fill="auto"/>
          </w:tcPr>
          <w:p w:rsidR="0044273D" w:rsidRPr="00F01F0F" w:rsidRDefault="0044273D" w:rsidP="000A1A21">
            <w:pPr>
              <w:rPr>
                <w:lang w:val="pt-BR"/>
              </w:rPr>
            </w:pPr>
          </w:p>
        </w:tc>
        <w:tc>
          <w:tcPr>
            <w:tcW w:w="992" w:type="dxa"/>
            <w:shd w:val="clear" w:color="auto" w:fill="auto"/>
          </w:tcPr>
          <w:p w:rsidR="0044273D" w:rsidRPr="00F01F0F" w:rsidRDefault="0044273D" w:rsidP="000A1A21">
            <w:pPr>
              <w:rPr>
                <w:lang w:val="pt-BR"/>
              </w:rPr>
            </w:pPr>
          </w:p>
        </w:tc>
        <w:tc>
          <w:tcPr>
            <w:tcW w:w="1559" w:type="dxa"/>
            <w:shd w:val="clear" w:color="auto" w:fill="auto"/>
          </w:tcPr>
          <w:p w:rsidR="0044273D" w:rsidRPr="00F01F0F" w:rsidRDefault="0044273D" w:rsidP="000A1A21">
            <w:pPr>
              <w:rPr>
                <w:lang w:val="pt-BR"/>
              </w:rPr>
            </w:pPr>
          </w:p>
        </w:tc>
        <w:tc>
          <w:tcPr>
            <w:tcW w:w="1418" w:type="dxa"/>
            <w:shd w:val="clear" w:color="auto" w:fill="auto"/>
          </w:tcPr>
          <w:p w:rsidR="0044273D" w:rsidRPr="00F01F0F" w:rsidRDefault="0044273D" w:rsidP="000A1A21">
            <w:pPr>
              <w:rPr>
                <w:lang w:val="pt-BR"/>
              </w:rPr>
            </w:pPr>
          </w:p>
        </w:tc>
        <w:tc>
          <w:tcPr>
            <w:tcW w:w="1716" w:type="dxa"/>
            <w:shd w:val="clear" w:color="auto" w:fill="auto"/>
          </w:tcPr>
          <w:p w:rsidR="0044273D" w:rsidRPr="00F01F0F" w:rsidRDefault="0044273D" w:rsidP="000A1A21">
            <w:pPr>
              <w:rPr>
                <w:lang w:val="pt-BR"/>
              </w:rPr>
            </w:pPr>
          </w:p>
        </w:tc>
      </w:tr>
      <w:tr w:rsidR="0044273D" w:rsidRPr="00F01F0F" w:rsidTr="000A1A21">
        <w:tc>
          <w:tcPr>
            <w:tcW w:w="534" w:type="dxa"/>
            <w:shd w:val="clear" w:color="auto" w:fill="auto"/>
          </w:tcPr>
          <w:p w:rsidR="0044273D" w:rsidRPr="00F01F0F" w:rsidRDefault="0044273D" w:rsidP="000A1A21">
            <w:pPr>
              <w:jc w:val="center"/>
              <w:rPr>
                <w:lang w:val="pt-BR"/>
              </w:rPr>
            </w:pPr>
            <w:r w:rsidRPr="00F01F0F">
              <w:rPr>
                <w:lang w:val="pt-BR"/>
              </w:rPr>
              <w:t>3</w:t>
            </w:r>
          </w:p>
        </w:tc>
        <w:tc>
          <w:tcPr>
            <w:tcW w:w="1559" w:type="dxa"/>
            <w:shd w:val="clear" w:color="auto" w:fill="auto"/>
          </w:tcPr>
          <w:p w:rsidR="0044273D" w:rsidRPr="00F01F0F" w:rsidRDefault="0044273D" w:rsidP="000A1A21">
            <w:pPr>
              <w:rPr>
                <w:lang w:val="pt-BR"/>
              </w:rPr>
            </w:pPr>
          </w:p>
        </w:tc>
        <w:tc>
          <w:tcPr>
            <w:tcW w:w="1843" w:type="dxa"/>
            <w:shd w:val="clear" w:color="auto" w:fill="auto"/>
          </w:tcPr>
          <w:p w:rsidR="0044273D" w:rsidRPr="00F01F0F" w:rsidRDefault="0044273D" w:rsidP="000A1A21">
            <w:pPr>
              <w:rPr>
                <w:lang w:val="pt-BR"/>
              </w:rPr>
            </w:pPr>
          </w:p>
        </w:tc>
        <w:tc>
          <w:tcPr>
            <w:tcW w:w="992" w:type="dxa"/>
            <w:shd w:val="clear" w:color="auto" w:fill="auto"/>
          </w:tcPr>
          <w:p w:rsidR="0044273D" w:rsidRPr="00F01F0F" w:rsidRDefault="0044273D" w:rsidP="000A1A21">
            <w:pPr>
              <w:rPr>
                <w:lang w:val="pt-BR"/>
              </w:rPr>
            </w:pPr>
          </w:p>
        </w:tc>
        <w:tc>
          <w:tcPr>
            <w:tcW w:w="1559" w:type="dxa"/>
            <w:shd w:val="clear" w:color="auto" w:fill="auto"/>
          </w:tcPr>
          <w:p w:rsidR="0044273D" w:rsidRPr="00F01F0F" w:rsidRDefault="0044273D" w:rsidP="000A1A21">
            <w:pPr>
              <w:rPr>
                <w:lang w:val="pt-BR"/>
              </w:rPr>
            </w:pPr>
          </w:p>
        </w:tc>
        <w:tc>
          <w:tcPr>
            <w:tcW w:w="1418" w:type="dxa"/>
            <w:shd w:val="clear" w:color="auto" w:fill="auto"/>
          </w:tcPr>
          <w:p w:rsidR="0044273D" w:rsidRPr="00F01F0F" w:rsidRDefault="0044273D" w:rsidP="000A1A21">
            <w:pPr>
              <w:rPr>
                <w:lang w:val="pt-BR"/>
              </w:rPr>
            </w:pPr>
          </w:p>
        </w:tc>
        <w:tc>
          <w:tcPr>
            <w:tcW w:w="1716" w:type="dxa"/>
            <w:shd w:val="clear" w:color="auto" w:fill="auto"/>
          </w:tcPr>
          <w:p w:rsidR="0044273D" w:rsidRPr="00F01F0F" w:rsidRDefault="0044273D" w:rsidP="000A1A21">
            <w:pPr>
              <w:rPr>
                <w:lang w:val="pt-BR"/>
              </w:rPr>
            </w:pPr>
          </w:p>
        </w:tc>
      </w:tr>
      <w:tr w:rsidR="0044273D" w:rsidRPr="00F01F0F" w:rsidTr="000A1A21">
        <w:tc>
          <w:tcPr>
            <w:tcW w:w="534" w:type="dxa"/>
            <w:shd w:val="clear" w:color="auto" w:fill="auto"/>
          </w:tcPr>
          <w:p w:rsidR="0044273D" w:rsidRPr="00F01F0F" w:rsidRDefault="0044273D" w:rsidP="000A1A21">
            <w:pPr>
              <w:jc w:val="center"/>
              <w:rPr>
                <w:lang w:val="pt-BR"/>
              </w:rPr>
            </w:pPr>
            <w:r w:rsidRPr="00F01F0F">
              <w:rPr>
                <w:lang w:val="pt-BR"/>
              </w:rPr>
              <w:t>4</w:t>
            </w:r>
          </w:p>
        </w:tc>
        <w:tc>
          <w:tcPr>
            <w:tcW w:w="1559" w:type="dxa"/>
            <w:shd w:val="clear" w:color="auto" w:fill="auto"/>
          </w:tcPr>
          <w:p w:rsidR="0044273D" w:rsidRPr="00F01F0F" w:rsidRDefault="0044273D" w:rsidP="000A1A21">
            <w:pPr>
              <w:rPr>
                <w:lang w:val="pt-BR"/>
              </w:rPr>
            </w:pPr>
          </w:p>
        </w:tc>
        <w:tc>
          <w:tcPr>
            <w:tcW w:w="1843" w:type="dxa"/>
            <w:shd w:val="clear" w:color="auto" w:fill="auto"/>
          </w:tcPr>
          <w:p w:rsidR="0044273D" w:rsidRPr="00F01F0F" w:rsidRDefault="0044273D" w:rsidP="000A1A21">
            <w:pPr>
              <w:rPr>
                <w:lang w:val="pt-BR"/>
              </w:rPr>
            </w:pPr>
          </w:p>
        </w:tc>
        <w:tc>
          <w:tcPr>
            <w:tcW w:w="992" w:type="dxa"/>
            <w:shd w:val="clear" w:color="auto" w:fill="auto"/>
          </w:tcPr>
          <w:p w:rsidR="0044273D" w:rsidRPr="00F01F0F" w:rsidRDefault="0044273D" w:rsidP="000A1A21">
            <w:pPr>
              <w:rPr>
                <w:lang w:val="pt-BR"/>
              </w:rPr>
            </w:pPr>
          </w:p>
        </w:tc>
        <w:tc>
          <w:tcPr>
            <w:tcW w:w="1559" w:type="dxa"/>
            <w:shd w:val="clear" w:color="auto" w:fill="auto"/>
          </w:tcPr>
          <w:p w:rsidR="0044273D" w:rsidRPr="00F01F0F" w:rsidRDefault="0044273D" w:rsidP="000A1A21">
            <w:pPr>
              <w:rPr>
                <w:lang w:val="pt-BR"/>
              </w:rPr>
            </w:pPr>
          </w:p>
        </w:tc>
        <w:tc>
          <w:tcPr>
            <w:tcW w:w="1418" w:type="dxa"/>
            <w:shd w:val="clear" w:color="auto" w:fill="auto"/>
          </w:tcPr>
          <w:p w:rsidR="0044273D" w:rsidRPr="00F01F0F" w:rsidRDefault="0044273D" w:rsidP="000A1A21">
            <w:pPr>
              <w:rPr>
                <w:lang w:val="pt-BR"/>
              </w:rPr>
            </w:pPr>
          </w:p>
        </w:tc>
        <w:tc>
          <w:tcPr>
            <w:tcW w:w="1716" w:type="dxa"/>
            <w:shd w:val="clear" w:color="auto" w:fill="auto"/>
          </w:tcPr>
          <w:p w:rsidR="0044273D" w:rsidRPr="00F01F0F" w:rsidRDefault="0044273D" w:rsidP="000A1A21">
            <w:pPr>
              <w:rPr>
                <w:lang w:val="pt-BR"/>
              </w:rPr>
            </w:pPr>
          </w:p>
        </w:tc>
      </w:tr>
      <w:tr w:rsidR="0044273D" w:rsidRPr="00F01F0F" w:rsidTr="000A1A21">
        <w:tc>
          <w:tcPr>
            <w:tcW w:w="534" w:type="dxa"/>
            <w:shd w:val="clear" w:color="auto" w:fill="auto"/>
          </w:tcPr>
          <w:p w:rsidR="0044273D" w:rsidRPr="00F01F0F" w:rsidRDefault="0044273D" w:rsidP="000A1A21">
            <w:pPr>
              <w:jc w:val="center"/>
              <w:rPr>
                <w:lang w:val="pt-BR"/>
              </w:rPr>
            </w:pPr>
            <w:r w:rsidRPr="00F01F0F">
              <w:rPr>
                <w:lang w:val="pt-BR"/>
              </w:rPr>
              <w:t>5</w:t>
            </w:r>
          </w:p>
        </w:tc>
        <w:tc>
          <w:tcPr>
            <w:tcW w:w="1559" w:type="dxa"/>
            <w:shd w:val="clear" w:color="auto" w:fill="auto"/>
          </w:tcPr>
          <w:p w:rsidR="0044273D" w:rsidRPr="00F01F0F" w:rsidRDefault="0044273D" w:rsidP="000A1A21">
            <w:pPr>
              <w:rPr>
                <w:lang w:val="pt-BR"/>
              </w:rPr>
            </w:pPr>
          </w:p>
        </w:tc>
        <w:tc>
          <w:tcPr>
            <w:tcW w:w="1843" w:type="dxa"/>
            <w:shd w:val="clear" w:color="auto" w:fill="auto"/>
          </w:tcPr>
          <w:p w:rsidR="0044273D" w:rsidRPr="00F01F0F" w:rsidRDefault="0044273D" w:rsidP="000A1A21">
            <w:pPr>
              <w:rPr>
                <w:lang w:val="pt-BR"/>
              </w:rPr>
            </w:pPr>
          </w:p>
        </w:tc>
        <w:tc>
          <w:tcPr>
            <w:tcW w:w="992" w:type="dxa"/>
            <w:shd w:val="clear" w:color="auto" w:fill="auto"/>
          </w:tcPr>
          <w:p w:rsidR="0044273D" w:rsidRPr="00F01F0F" w:rsidRDefault="0044273D" w:rsidP="000A1A21">
            <w:pPr>
              <w:rPr>
                <w:lang w:val="pt-BR"/>
              </w:rPr>
            </w:pPr>
          </w:p>
        </w:tc>
        <w:tc>
          <w:tcPr>
            <w:tcW w:w="1559" w:type="dxa"/>
            <w:shd w:val="clear" w:color="auto" w:fill="auto"/>
          </w:tcPr>
          <w:p w:rsidR="0044273D" w:rsidRPr="00F01F0F" w:rsidRDefault="0044273D" w:rsidP="000A1A21">
            <w:pPr>
              <w:rPr>
                <w:lang w:val="pt-BR"/>
              </w:rPr>
            </w:pPr>
          </w:p>
        </w:tc>
        <w:tc>
          <w:tcPr>
            <w:tcW w:w="1418" w:type="dxa"/>
            <w:shd w:val="clear" w:color="auto" w:fill="auto"/>
          </w:tcPr>
          <w:p w:rsidR="0044273D" w:rsidRPr="00F01F0F" w:rsidRDefault="0044273D" w:rsidP="000A1A21">
            <w:pPr>
              <w:rPr>
                <w:lang w:val="pt-BR"/>
              </w:rPr>
            </w:pPr>
          </w:p>
        </w:tc>
        <w:tc>
          <w:tcPr>
            <w:tcW w:w="1716" w:type="dxa"/>
            <w:shd w:val="clear" w:color="auto" w:fill="auto"/>
          </w:tcPr>
          <w:p w:rsidR="0044273D" w:rsidRPr="00F01F0F" w:rsidRDefault="0044273D" w:rsidP="000A1A21">
            <w:pPr>
              <w:rPr>
                <w:lang w:val="pt-BR"/>
              </w:rPr>
            </w:pPr>
          </w:p>
        </w:tc>
      </w:tr>
      <w:tr w:rsidR="0044273D" w:rsidRPr="00F01F0F" w:rsidTr="000A1A21">
        <w:tc>
          <w:tcPr>
            <w:tcW w:w="6487" w:type="dxa"/>
            <w:gridSpan w:val="5"/>
            <w:shd w:val="clear" w:color="auto" w:fill="auto"/>
            <w:vAlign w:val="center"/>
          </w:tcPr>
          <w:p w:rsidR="0044273D" w:rsidRPr="00F01F0F" w:rsidRDefault="0044273D" w:rsidP="000A1A21">
            <w:pPr>
              <w:jc w:val="center"/>
              <w:rPr>
                <w:b/>
                <w:lang w:val="pt-BR"/>
              </w:rPr>
            </w:pPr>
            <w:r w:rsidRPr="00F01F0F">
              <w:rPr>
                <w:b/>
                <w:lang w:val="pt-BR"/>
              </w:rPr>
              <w:t>Tổng giá trị hợp đồng</w:t>
            </w:r>
          </w:p>
        </w:tc>
        <w:tc>
          <w:tcPr>
            <w:tcW w:w="1418" w:type="dxa"/>
            <w:shd w:val="clear" w:color="auto" w:fill="auto"/>
          </w:tcPr>
          <w:p w:rsidR="0044273D" w:rsidRPr="00F01F0F" w:rsidRDefault="0044273D" w:rsidP="000A1A21">
            <w:pPr>
              <w:rPr>
                <w:b/>
                <w:lang w:val="pt-BR"/>
              </w:rPr>
            </w:pPr>
          </w:p>
        </w:tc>
        <w:tc>
          <w:tcPr>
            <w:tcW w:w="1716" w:type="dxa"/>
            <w:shd w:val="clear" w:color="auto" w:fill="auto"/>
          </w:tcPr>
          <w:p w:rsidR="0044273D" w:rsidRPr="00F01F0F" w:rsidRDefault="0044273D" w:rsidP="000A1A21">
            <w:pPr>
              <w:rPr>
                <w:b/>
                <w:lang w:val="pt-BR"/>
              </w:rPr>
            </w:pPr>
          </w:p>
        </w:tc>
      </w:tr>
    </w:tbl>
    <w:p w:rsidR="0044273D" w:rsidRPr="00F01F0F" w:rsidRDefault="0044273D" w:rsidP="0044273D">
      <w:pPr>
        <w:rPr>
          <w:b/>
          <w:lang w:val="pt-BR"/>
        </w:rPr>
      </w:pPr>
    </w:p>
    <w:p w:rsidR="0044273D" w:rsidRPr="00F01F0F" w:rsidRDefault="0044273D" w:rsidP="0044273D">
      <w:pPr>
        <w:rPr>
          <w:b/>
          <w:lang w:val="pt-BR"/>
        </w:rPr>
      </w:pPr>
      <w:r w:rsidRPr="00F01F0F">
        <w:rPr>
          <w:b/>
          <w:lang w:val="pt-BR"/>
        </w:rPr>
        <w:tab/>
      </w:r>
      <w:r w:rsidRPr="00F01F0F">
        <w:rPr>
          <w:b/>
          <w:lang w:val="pt-BR"/>
        </w:rPr>
        <w:tab/>
      </w:r>
      <w:r w:rsidRPr="00F01F0F">
        <w:rPr>
          <w:b/>
          <w:lang w:val="pt-BR"/>
        </w:rPr>
        <w:tab/>
      </w:r>
      <w:r w:rsidRPr="00F01F0F">
        <w:rPr>
          <w:b/>
          <w:lang w:val="pt-BR"/>
        </w:rPr>
        <w:tab/>
      </w:r>
      <w:r w:rsidRPr="00F01F0F">
        <w:rPr>
          <w:b/>
          <w:lang w:val="pt-BR"/>
        </w:rPr>
        <w:tab/>
      </w:r>
      <w:r w:rsidRPr="00F01F0F">
        <w:rPr>
          <w:b/>
          <w:lang w:val="pt-BR"/>
        </w:rPr>
        <w:tab/>
      </w:r>
      <w:r w:rsidRPr="00F01F0F">
        <w:rPr>
          <w:b/>
          <w:lang w:val="pt-BR"/>
        </w:rPr>
        <w:tab/>
      </w:r>
      <w:r w:rsidRPr="00F01F0F">
        <w:rPr>
          <w:b/>
          <w:lang w:val="pt-BR"/>
        </w:rPr>
        <w:tab/>
      </w:r>
      <w:r w:rsidRPr="00F01F0F">
        <w:rPr>
          <w:b/>
          <w:lang w:val="pt-BR"/>
        </w:rPr>
        <w:tab/>
        <w:t>Chủ nhiệm đề tài</w:t>
      </w:r>
    </w:p>
    <w:p w:rsidR="0044273D" w:rsidRPr="00F01F0F" w:rsidRDefault="0044273D" w:rsidP="0044273D">
      <w:pPr>
        <w:rPr>
          <w:b/>
          <w:lang w:val="pt-BR"/>
        </w:rPr>
      </w:pPr>
    </w:p>
    <w:p w:rsidR="002E11D8" w:rsidRDefault="002E11D8" w:rsidP="00C26539">
      <w:pPr>
        <w:jc w:val="center"/>
        <w:rPr>
          <w:b/>
          <w:lang w:val="pt-BR"/>
        </w:rPr>
      </w:pPr>
      <w:bookmarkStart w:id="0" w:name="_GoBack"/>
      <w:bookmarkEnd w:id="0"/>
    </w:p>
    <w:sectPr w:rsidR="002E11D8" w:rsidSect="00FB2EE4">
      <w:footerReference w:type="even" r:id="rId8"/>
      <w:footerReference w:type="default" r:id="rId9"/>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323" w:rsidRDefault="00F50323">
      <w:r>
        <w:separator/>
      </w:r>
    </w:p>
  </w:endnote>
  <w:endnote w:type="continuationSeparator" w:id="0">
    <w:p w:rsidR="00F50323" w:rsidRDefault="00F50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21002A87" w:usb1="80000000"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237" w:rsidRDefault="00A34237" w:rsidP="00E57E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rsidR="00A34237" w:rsidRDefault="00A342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237" w:rsidRDefault="00A34237">
    <w:pPr>
      <w:pStyle w:val="Footer"/>
      <w:jc w:val="center"/>
    </w:pPr>
  </w:p>
  <w:p w:rsidR="00A34237" w:rsidRDefault="00A342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323" w:rsidRDefault="00F50323">
      <w:r>
        <w:separator/>
      </w:r>
    </w:p>
  </w:footnote>
  <w:footnote w:type="continuationSeparator" w:id="0">
    <w:p w:rsidR="00F50323" w:rsidRDefault="00F503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74C61"/>
    <w:multiLevelType w:val="hybridMultilevel"/>
    <w:tmpl w:val="19763680"/>
    <w:lvl w:ilvl="0" w:tplc="0C14A53A">
      <w:numFmt w:val="bullet"/>
      <w:lvlText w:val="-"/>
      <w:lvlJc w:val="left"/>
      <w:pPr>
        <w:ind w:left="936" w:hanging="360"/>
      </w:pPr>
      <w:rPr>
        <w:rFonts w:ascii="Times New Roman" w:eastAsia="Times New Roman" w:hAnsi="Times New Roman" w:cs="Times New Roman" w:hint="default"/>
        <w:color w:val="000000"/>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
    <w:nsid w:val="14E70418"/>
    <w:multiLevelType w:val="hybridMultilevel"/>
    <w:tmpl w:val="2F6CB3E6"/>
    <w:lvl w:ilvl="0" w:tplc="4596EAE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67D52BD"/>
    <w:multiLevelType w:val="hybridMultilevel"/>
    <w:tmpl w:val="75FA5E88"/>
    <w:lvl w:ilvl="0" w:tplc="1FD8094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61CF1107"/>
    <w:multiLevelType w:val="hybridMultilevel"/>
    <w:tmpl w:val="4B185FB0"/>
    <w:lvl w:ilvl="0" w:tplc="F8F4520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1C1775"/>
    <w:multiLevelType w:val="hybridMultilevel"/>
    <w:tmpl w:val="E08023A4"/>
    <w:lvl w:ilvl="0" w:tplc="F2D6AEB4">
      <w:start w:val="1"/>
      <w:numFmt w:val="bullet"/>
      <w:lvlText w:val="-"/>
      <w:lvlJc w:val="left"/>
      <w:pPr>
        <w:ind w:left="644" w:hanging="360"/>
      </w:pPr>
      <w:rPr>
        <w:rFonts w:ascii="Times New Roman" w:eastAsia="Times New Roman" w:hAnsi="Times New Roman" w:cs="Times New Roman" w:hint="default"/>
      </w:rPr>
    </w:lvl>
    <w:lvl w:ilvl="1" w:tplc="042A0003">
      <w:start w:val="1"/>
      <w:numFmt w:val="bullet"/>
      <w:lvlText w:val="o"/>
      <w:lvlJc w:val="left"/>
      <w:pPr>
        <w:ind w:left="1364" w:hanging="360"/>
      </w:pPr>
      <w:rPr>
        <w:rFonts w:ascii="Courier New" w:hAnsi="Courier New" w:cs="Courier New" w:hint="default"/>
      </w:rPr>
    </w:lvl>
    <w:lvl w:ilvl="2" w:tplc="042A0005">
      <w:start w:val="1"/>
      <w:numFmt w:val="bullet"/>
      <w:lvlText w:val=""/>
      <w:lvlJc w:val="left"/>
      <w:pPr>
        <w:ind w:left="2084" w:hanging="360"/>
      </w:pPr>
      <w:rPr>
        <w:rFonts w:ascii="Marlett" w:hAnsi="Marlett" w:hint="default"/>
      </w:rPr>
    </w:lvl>
    <w:lvl w:ilvl="3" w:tplc="042A0001">
      <w:start w:val="1"/>
      <w:numFmt w:val="bullet"/>
      <w:lvlText w:val=""/>
      <w:lvlJc w:val="left"/>
      <w:pPr>
        <w:ind w:left="2804" w:hanging="360"/>
      </w:pPr>
      <w:rPr>
        <w:rFonts w:ascii="Symbol" w:hAnsi="Symbol" w:hint="default"/>
      </w:rPr>
    </w:lvl>
    <w:lvl w:ilvl="4" w:tplc="042A0003">
      <w:start w:val="1"/>
      <w:numFmt w:val="bullet"/>
      <w:lvlText w:val="o"/>
      <w:lvlJc w:val="left"/>
      <w:pPr>
        <w:ind w:left="3524" w:hanging="360"/>
      </w:pPr>
      <w:rPr>
        <w:rFonts w:ascii="Courier New" w:hAnsi="Courier New" w:cs="Courier New" w:hint="default"/>
      </w:rPr>
    </w:lvl>
    <w:lvl w:ilvl="5" w:tplc="042A0005">
      <w:start w:val="1"/>
      <w:numFmt w:val="bullet"/>
      <w:lvlText w:val=""/>
      <w:lvlJc w:val="left"/>
      <w:pPr>
        <w:ind w:left="4244" w:hanging="360"/>
      </w:pPr>
      <w:rPr>
        <w:rFonts w:ascii="Marlett" w:hAnsi="Marlett" w:hint="default"/>
      </w:rPr>
    </w:lvl>
    <w:lvl w:ilvl="6" w:tplc="042A0001">
      <w:start w:val="1"/>
      <w:numFmt w:val="bullet"/>
      <w:lvlText w:val=""/>
      <w:lvlJc w:val="left"/>
      <w:pPr>
        <w:ind w:left="4964" w:hanging="360"/>
      </w:pPr>
      <w:rPr>
        <w:rFonts w:ascii="Symbol" w:hAnsi="Symbol" w:hint="default"/>
      </w:rPr>
    </w:lvl>
    <w:lvl w:ilvl="7" w:tplc="042A0003">
      <w:start w:val="1"/>
      <w:numFmt w:val="bullet"/>
      <w:lvlText w:val="o"/>
      <w:lvlJc w:val="left"/>
      <w:pPr>
        <w:ind w:left="5684" w:hanging="360"/>
      </w:pPr>
      <w:rPr>
        <w:rFonts w:ascii="Courier New" w:hAnsi="Courier New" w:cs="Courier New" w:hint="default"/>
      </w:rPr>
    </w:lvl>
    <w:lvl w:ilvl="8" w:tplc="042A0005">
      <w:start w:val="1"/>
      <w:numFmt w:val="bullet"/>
      <w:lvlText w:val=""/>
      <w:lvlJc w:val="left"/>
      <w:pPr>
        <w:ind w:left="6404" w:hanging="360"/>
      </w:pPr>
      <w:rPr>
        <w:rFonts w:ascii="Marlett" w:hAnsi="Marlett" w:hint="default"/>
      </w:rPr>
    </w:lvl>
  </w:abstractNum>
  <w:abstractNum w:abstractNumId="5">
    <w:nsid w:val="67E04D01"/>
    <w:multiLevelType w:val="hybridMultilevel"/>
    <w:tmpl w:val="F1DE5B06"/>
    <w:lvl w:ilvl="0" w:tplc="40A8D6B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85E"/>
    <w:rsid w:val="00000565"/>
    <w:rsid w:val="000044B2"/>
    <w:rsid w:val="00013B38"/>
    <w:rsid w:val="000149E0"/>
    <w:rsid w:val="00022427"/>
    <w:rsid w:val="00022804"/>
    <w:rsid w:val="00023039"/>
    <w:rsid w:val="00024CDD"/>
    <w:rsid w:val="0002546B"/>
    <w:rsid w:val="0003276E"/>
    <w:rsid w:val="000338C3"/>
    <w:rsid w:val="000405AF"/>
    <w:rsid w:val="0004135B"/>
    <w:rsid w:val="000463EF"/>
    <w:rsid w:val="000465AB"/>
    <w:rsid w:val="00046667"/>
    <w:rsid w:val="00046CA6"/>
    <w:rsid w:val="000537D0"/>
    <w:rsid w:val="00054D58"/>
    <w:rsid w:val="000551AC"/>
    <w:rsid w:val="00057CBF"/>
    <w:rsid w:val="000614AF"/>
    <w:rsid w:val="00063304"/>
    <w:rsid w:val="000803C2"/>
    <w:rsid w:val="00081B00"/>
    <w:rsid w:val="000824C6"/>
    <w:rsid w:val="00085471"/>
    <w:rsid w:val="000900F8"/>
    <w:rsid w:val="00096102"/>
    <w:rsid w:val="000A7BD4"/>
    <w:rsid w:val="000B1B6F"/>
    <w:rsid w:val="000B568D"/>
    <w:rsid w:val="000B63FD"/>
    <w:rsid w:val="000C0B2D"/>
    <w:rsid w:val="000C11E1"/>
    <w:rsid w:val="000C1BC7"/>
    <w:rsid w:val="000C1BF5"/>
    <w:rsid w:val="000C6DCC"/>
    <w:rsid w:val="000D32F0"/>
    <w:rsid w:val="000D493B"/>
    <w:rsid w:val="000D6086"/>
    <w:rsid w:val="000D6780"/>
    <w:rsid w:val="000D759E"/>
    <w:rsid w:val="000E146B"/>
    <w:rsid w:val="000E2FE0"/>
    <w:rsid w:val="000E3019"/>
    <w:rsid w:val="000E3BE7"/>
    <w:rsid w:val="000F38EE"/>
    <w:rsid w:val="000F5170"/>
    <w:rsid w:val="0010576E"/>
    <w:rsid w:val="00107C0E"/>
    <w:rsid w:val="001116A1"/>
    <w:rsid w:val="001129FB"/>
    <w:rsid w:val="00114D0B"/>
    <w:rsid w:val="00117C2F"/>
    <w:rsid w:val="00121F26"/>
    <w:rsid w:val="00122675"/>
    <w:rsid w:val="00130D31"/>
    <w:rsid w:val="001330C0"/>
    <w:rsid w:val="00137C54"/>
    <w:rsid w:val="001432FB"/>
    <w:rsid w:val="00162D44"/>
    <w:rsid w:val="0016559F"/>
    <w:rsid w:val="0016773B"/>
    <w:rsid w:val="00167A51"/>
    <w:rsid w:val="00171F05"/>
    <w:rsid w:val="00172A06"/>
    <w:rsid w:val="0017479D"/>
    <w:rsid w:val="00174CB4"/>
    <w:rsid w:val="001815BE"/>
    <w:rsid w:val="001829F7"/>
    <w:rsid w:val="00182EE3"/>
    <w:rsid w:val="0019295B"/>
    <w:rsid w:val="0019456B"/>
    <w:rsid w:val="00196DEA"/>
    <w:rsid w:val="001A227D"/>
    <w:rsid w:val="001B1696"/>
    <w:rsid w:val="001B23BB"/>
    <w:rsid w:val="001C33E2"/>
    <w:rsid w:val="001D18A3"/>
    <w:rsid w:val="001D24B4"/>
    <w:rsid w:val="001D70CA"/>
    <w:rsid w:val="001D7983"/>
    <w:rsid w:val="001E1B52"/>
    <w:rsid w:val="001F1589"/>
    <w:rsid w:val="001F28AF"/>
    <w:rsid w:val="001F30F2"/>
    <w:rsid w:val="001F4CAA"/>
    <w:rsid w:val="001F5DB4"/>
    <w:rsid w:val="001F7A59"/>
    <w:rsid w:val="0020323E"/>
    <w:rsid w:val="00203B5C"/>
    <w:rsid w:val="002043A7"/>
    <w:rsid w:val="00210973"/>
    <w:rsid w:val="00224390"/>
    <w:rsid w:val="002268A0"/>
    <w:rsid w:val="0022798F"/>
    <w:rsid w:val="002315EB"/>
    <w:rsid w:val="00231798"/>
    <w:rsid w:val="00233A69"/>
    <w:rsid w:val="00235ECF"/>
    <w:rsid w:val="0024050A"/>
    <w:rsid w:val="00241F1C"/>
    <w:rsid w:val="0024494A"/>
    <w:rsid w:val="00246EE6"/>
    <w:rsid w:val="0025012D"/>
    <w:rsid w:val="0025042C"/>
    <w:rsid w:val="002528A2"/>
    <w:rsid w:val="00254E25"/>
    <w:rsid w:val="002641C5"/>
    <w:rsid w:val="002658EB"/>
    <w:rsid w:val="00274250"/>
    <w:rsid w:val="00276FBA"/>
    <w:rsid w:val="00282B08"/>
    <w:rsid w:val="00294011"/>
    <w:rsid w:val="00294438"/>
    <w:rsid w:val="002A0877"/>
    <w:rsid w:val="002C3675"/>
    <w:rsid w:val="002D2E6C"/>
    <w:rsid w:val="002E092C"/>
    <w:rsid w:val="002E11D8"/>
    <w:rsid w:val="002E32C4"/>
    <w:rsid w:val="002E4FC1"/>
    <w:rsid w:val="002E7A16"/>
    <w:rsid w:val="002F5823"/>
    <w:rsid w:val="002F7898"/>
    <w:rsid w:val="00304BEC"/>
    <w:rsid w:val="00304F0C"/>
    <w:rsid w:val="00307229"/>
    <w:rsid w:val="00307B38"/>
    <w:rsid w:val="00315BB1"/>
    <w:rsid w:val="00317669"/>
    <w:rsid w:val="003205C0"/>
    <w:rsid w:val="00325BBA"/>
    <w:rsid w:val="00336402"/>
    <w:rsid w:val="00341B7B"/>
    <w:rsid w:val="00341DDD"/>
    <w:rsid w:val="003422CB"/>
    <w:rsid w:val="00351D4E"/>
    <w:rsid w:val="00357571"/>
    <w:rsid w:val="00361729"/>
    <w:rsid w:val="00361D59"/>
    <w:rsid w:val="00362120"/>
    <w:rsid w:val="00363C13"/>
    <w:rsid w:val="00380094"/>
    <w:rsid w:val="00380233"/>
    <w:rsid w:val="00382FB2"/>
    <w:rsid w:val="00392D03"/>
    <w:rsid w:val="003A246B"/>
    <w:rsid w:val="003A38AB"/>
    <w:rsid w:val="003A66ED"/>
    <w:rsid w:val="003B029F"/>
    <w:rsid w:val="003B184D"/>
    <w:rsid w:val="003B3E14"/>
    <w:rsid w:val="003B6F30"/>
    <w:rsid w:val="003C368A"/>
    <w:rsid w:val="003D18D9"/>
    <w:rsid w:val="003D1B37"/>
    <w:rsid w:val="003D283D"/>
    <w:rsid w:val="003D4A59"/>
    <w:rsid w:val="003E202C"/>
    <w:rsid w:val="003E78C8"/>
    <w:rsid w:val="003F3208"/>
    <w:rsid w:val="003F33AF"/>
    <w:rsid w:val="003F369E"/>
    <w:rsid w:val="003F47A9"/>
    <w:rsid w:val="004014EC"/>
    <w:rsid w:val="00403EFA"/>
    <w:rsid w:val="0040413B"/>
    <w:rsid w:val="00406787"/>
    <w:rsid w:val="0040773F"/>
    <w:rsid w:val="0041486C"/>
    <w:rsid w:val="00420C3D"/>
    <w:rsid w:val="00423FFE"/>
    <w:rsid w:val="0043005B"/>
    <w:rsid w:val="00432630"/>
    <w:rsid w:val="00433421"/>
    <w:rsid w:val="0043376D"/>
    <w:rsid w:val="00436C54"/>
    <w:rsid w:val="00436DDE"/>
    <w:rsid w:val="004403C2"/>
    <w:rsid w:val="0044260A"/>
    <w:rsid w:val="0044273D"/>
    <w:rsid w:val="004527CB"/>
    <w:rsid w:val="00457D39"/>
    <w:rsid w:val="00457FCD"/>
    <w:rsid w:val="00461B1B"/>
    <w:rsid w:val="00461B22"/>
    <w:rsid w:val="00464A17"/>
    <w:rsid w:val="0046605C"/>
    <w:rsid w:val="00467555"/>
    <w:rsid w:val="00480F48"/>
    <w:rsid w:val="00482FE4"/>
    <w:rsid w:val="00483ABA"/>
    <w:rsid w:val="00485C77"/>
    <w:rsid w:val="00490581"/>
    <w:rsid w:val="00491A09"/>
    <w:rsid w:val="004A3360"/>
    <w:rsid w:val="004C121C"/>
    <w:rsid w:val="004C2857"/>
    <w:rsid w:val="004C2A9D"/>
    <w:rsid w:val="004C4358"/>
    <w:rsid w:val="004D3361"/>
    <w:rsid w:val="004D70A4"/>
    <w:rsid w:val="004E4037"/>
    <w:rsid w:val="004E4C91"/>
    <w:rsid w:val="004E55C5"/>
    <w:rsid w:val="004F346D"/>
    <w:rsid w:val="00506902"/>
    <w:rsid w:val="00515495"/>
    <w:rsid w:val="00516B57"/>
    <w:rsid w:val="00516FA1"/>
    <w:rsid w:val="00521799"/>
    <w:rsid w:val="00524833"/>
    <w:rsid w:val="00526506"/>
    <w:rsid w:val="00531918"/>
    <w:rsid w:val="005366B8"/>
    <w:rsid w:val="00540CD6"/>
    <w:rsid w:val="005412A6"/>
    <w:rsid w:val="005460D1"/>
    <w:rsid w:val="00555F2B"/>
    <w:rsid w:val="0056435C"/>
    <w:rsid w:val="0056526D"/>
    <w:rsid w:val="00565EE0"/>
    <w:rsid w:val="00566167"/>
    <w:rsid w:val="00566B6C"/>
    <w:rsid w:val="0057128C"/>
    <w:rsid w:val="00577BB6"/>
    <w:rsid w:val="005806AC"/>
    <w:rsid w:val="005820E7"/>
    <w:rsid w:val="00584F94"/>
    <w:rsid w:val="00591040"/>
    <w:rsid w:val="005A07E5"/>
    <w:rsid w:val="005A2B5F"/>
    <w:rsid w:val="005B143D"/>
    <w:rsid w:val="005B202E"/>
    <w:rsid w:val="005B4CDC"/>
    <w:rsid w:val="005B54B2"/>
    <w:rsid w:val="005C0057"/>
    <w:rsid w:val="005C23C3"/>
    <w:rsid w:val="005C55BE"/>
    <w:rsid w:val="005D24F7"/>
    <w:rsid w:val="005D6F8E"/>
    <w:rsid w:val="005E1DD3"/>
    <w:rsid w:val="005E3612"/>
    <w:rsid w:val="005E747D"/>
    <w:rsid w:val="005F0018"/>
    <w:rsid w:val="005F179F"/>
    <w:rsid w:val="005F3A05"/>
    <w:rsid w:val="005F41EB"/>
    <w:rsid w:val="005F54EC"/>
    <w:rsid w:val="005F571A"/>
    <w:rsid w:val="005F6A80"/>
    <w:rsid w:val="00603C25"/>
    <w:rsid w:val="0060459E"/>
    <w:rsid w:val="006066E2"/>
    <w:rsid w:val="00612BE7"/>
    <w:rsid w:val="00615961"/>
    <w:rsid w:val="0061599E"/>
    <w:rsid w:val="0062015A"/>
    <w:rsid w:val="00620E16"/>
    <w:rsid w:val="00623181"/>
    <w:rsid w:val="00632C8A"/>
    <w:rsid w:val="00634496"/>
    <w:rsid w:val="00635A30"/>
    <w:rsid w:val="006415FB"/>
    <w:rsid w:val="0064649B"/>
    <w:rsid w:val="0065590E"/>
    <w:rsid w:val="006579B5"/>
    <w:rsid w:val="00667199"/>
    <w:rsid w:val="00671474"/>
    <w:rsid w:val="00674140"/>
    <w:rsid w:val="006750E9"/>
    <w:rsid w:val="00677152"/>
    <w:rsid w:val="00685DF0"/>
    <w:rsid w:val="00686C11"/>
    <w:rsid w:val="0069008C"/>
    <w:rsid w:val="00693362"/>
    <w:rsid w:val="006A25DF"/>
    <w:rsid w:val="006A6340"/>
    <w:rsid w:val="006B759C"/>
    <w:rsid w:val="006C0A69"/>
    <w:rsid w:val="006C0F00"/>
    <w:rsid w:val="006C442C"/>
    <w:rsid w:val="006D6694"/>
    <w:rsid w:val="006E0291"/>
    <w:rsid w:val="006E1AE2"/>
    <w:rsid w:val="006E2FF7"/>
    <w:rsid w:val="006E36A9"/>
    <w:rsid w:val="006E56DD"/>
    <w:rsid w:val="006E60C9"/>
    <w:rsid w:val="006E63B5"/>
    <w:rsid w:val="006F2319"/>
    <w:rsid w:val="007006AB"/>
    <w:rsid w:val="00702B72"/>
    <w:rsid w:val="00704D2C"/>
    <w:rsid w:val="0071239E"/>
    <w:rsid w:val="00712EE7"/>
    <w:rsid w:val="00715157"/>
    <w:rsid w:val="00721F39"/>
    <w:rsid w:val="00723824"/>
    <w:rsid w:val="007244C2"/>
    <w:rsid w:val="007248C7"/>
    <w:rsid w:val="00724D7F"/>
    <w:rsid w:val="00725ED6"/>
    <w:rsid w:val="00732EFE"/>
    <w:rsid w:val="007343CB"/>
    <w:rsid w:val="00734A70"/>
    <w:rsid w:val="007374B0"/>
    <w:rsid w:val="007416BB"/>
    <w:rsid w:val="00742E6F"/>
    <w:rsid w:val="00745ABC"/>
    <w:rsid w:val="00753EA2"/>
    <w:rsid w:val="00756CFD"/>
    <w:rsid w:val="007610AA"/>
    <w:rsid w:val="00762327"/>
    <w:rsid w:val="00764147"/>
    <w:rsid w:val="00765634"/>
    <w:rsid w:val="0077334C"/>
    <w:rsid w:val="00777DD8"/>
    <w:rsid w:val="00781BB2"/>
    <w:rsid w:val="00781E65"/>
    <w:rsid w:val="007863E5"/>
    <w:rsid w:val="00797784"/>
    <w:rsid w:val="007A0496"/>
    <w:rsid w:val="007A3BE1"/>
    <w:rsid w:val="007A6E2F"/>
    <w:rsid w:val="007A7C2B"/>
    <w:rsid w:val="007B04E9"/>
    <w:rsid w:val="007B5ECD"/>
    <w:rsid w:val="007C26B1"/>
    <w:rsid w:val="007C2935"/>
    <w:rsid w:val="007C4F09"/>
    <w:rsid w:val="007C6334"/>
    <w:rsid w:val="007D03E0"/>
    <w:rsid w:val="007D06FB"/>
    <w:rsid w:val="007D482D"/>
    <w:rsid w:val="007E0513"/>
    <w:rsid w:val="007E2524"/>
    <w:rsid w:val="007E3075"/>
    <w:rsid w:val="007E6433"/>
    <w:rsid w:val="007F18BD"/>
    <w:rsid w:val="007F309F"/>
    <w:rsid w:val="007F42F6"/>
    <w:rsid w:val="007F502E"/>
    <w:rsid w:val="008027C9"/>
    <w:rsid w:val="00804FF3"/>
    <w:rsid w:val="00810AB1"/>
    <w:rsid w:val="0081403C"/>
    <w:rsid w:val="00817740"/>
    <w:rsid w:val="00821ABD"/>
    <w:rsid w:val="00821E13"/>
    <w:rsid w:val="00822CAB"/>
    <w:rsid w:val="00824A84"/>
    <w:rsid w:val="00832418"/>
    <w:rsid w:val="0083579D"/>
    <w:rsid w:val="00836B43"/>
    <w:rsid w:val="00841678"/>
    <w:rsid w:val="008440B1"/>
    <w:rsid w:val="008474E2"/>
    <w:rsid w:val="00852054"/>
    <w:rsid w:val="00856350"/>
    <w:rsid w:val="00857E90"/>
    <w:rsid w:val="00864D3C"/>
    <w:rsid w:val="008656EA"/>
    <w:rsid w:val="00870708"/>
    <w:rsid w:val="0087342D"/>
    <w:rsid w:val="00874392"/>
    <w:rsid w:val="0087594C"/>
    <w:rsid w:val="008761DB"/>
    <w:rsid w:val="008807E2"/>
    <w:rsid w:val="00882AC6"/>
    <w:rsid w:val="0088799D"/>
    <w:rsid w:val="00887D32"/>
    <w:rsid w:val="008926BA"/>
    <w:rsid w:val="0089322B"/>
    <w:rsid w:val="0089433E"/>
    <w:rsid w:val="00895AD2"/>
    <w:rsid w:val="008A1CF1"/>
    <w:rsid w:val="008A35B3"/>
    <w:rsid w:val="008A518F"/>
    <w:rsid w:val="008A5421"/>
    <w:rsid w:val="008A5C8B"/>
    <w:rsid w:val="008B0F82"/>
    <w:rsid w:val="008B1CBF"/>
    <w:rsid w:val="008B2B98"/>
    <w:rsid w:val="008B3DD7"/>
    <w:rsid w:val="008B3EBE"/>
    <w:rsid w:val="008B4068"/>
    <w:rsid w:val="008B5C23"/>
    <w:rsid w:val="008C15D8"/>
    <w:rsid w:val="008C7A7F"/>
    <w:rsid w:val="008D1383"/>
    <w:rsid w:val="008D19FA"/>
    <w:rsid w:val="008D35A9"/>
    <w:rsid w:val="008D4F6B"/>
    <w:rsid w:val="008D5877"/>
    <w:rsid w:val="008E0E0B"/>
    <w:rsid w:val="008E25F8"/>
    <w:rsid w:val="008E5ED8"/>
    <w:rsid w:val="008F1857"/>
    <w:rsid w:val="008F1D7D"/>
    <w:rsid w:val="008F20AD"/>
    <w:rsid w:val="008F25C8"/>
    <w:rsid w:val="008F3B35"/>
    <w:rsid w:val="008F416D"/>
    <w:rsid w:val="008F7D35"/>
    <w:rsid w:val="0090050A"/>
    <w:rsid w:val="009046C5"/>
    <w:rsid w:val="00905F1A"/>
    <w:rsid w:val="009116D2"/>
    <w:rsid w:val="00913FEB"/>
    <w:rsid w:val="00914CA5"/>
    <w:rsid w:val="00921BFE"/>
    <w:rsid w:val="0092653C"/>
    <w:rsid w:val="009268D6"/>
    <w:rsid w:val="009278D2"/>
    <w:rsid w:val="00927972"/>
    <w:rsid w:val="00934057"/>
    <w:rsid w:val="00934CEA"/>
    <w:rsid w:val="00941C51"/>
    <w:rsid w:val="00942CE8"/>
    <w:rsid w:val="00946789"/>
    <w:rsid w:val="009508E6"/>
    <w:rsid w:val="009526A9"/>
    <w:rsid w:val="009537E6"/>
    <w:rsid w:val="009578DF"/>
    <w:rsid w:val="009615AB"/>
    <w:rsid w:val="009629EF"/>
    <w:rsid w:val="00963B1E"/>
    <w:rsid w:val="00966F85"/>
    <w:rsid w:val="009701B6"/>
    <w:rsid w:val="009725E6"/>
    <w:rsid w:val="00976B63"/>
    <w:rsid w:val="00982F83"/>
    <w:rsid w:val="00993245"/>
    <w:rsid w:val="00995066"/>
    <w:rsid w:val="0099745B"/>
    <w:rsid w:val="009A1D90"/>
    <w:rsid w:val="009A3F4A"/>
    <w:rsid w:val="009A64F6"/>
    <w:rsid w:val="009A73E9"/>
    <w:rsid w:val="009B23AF"/>
    <w:rsid w:val="009B457A"/>
    <w:rsid w:val="009C146A"/>
    <w:rsid w:val="009C375C"/>
    <w:rsid w:val="009C3858"/>
    <w:rsid w:val="009D152E"/>
    <w:rsid w:val="009E1509"/>
    <w:rsid w:val="009E7F9F"/>
    <w:rsid w:val="009F0E91"/>
    <w:rsid w:val="009F1693"/>
    <w:rsid w:val="00A06DCE"/>
    <w:rsid w:val="00A07F36"/>
    <w:rsid w:val="00A107A7"/>
    <w:rsid w:val="00A119DB"/>
    <w:rsid w:val="00A13912"/>
    <w:rsid w:val="00A278A9"/>
    <w:rsid w:val="00A27DAB"/>
    <w:rsid w:val="00A3285E"/>
    <w:rsid w:val="00A34237"/>
    <w:rsid w:val="00A34444"/>
    <w:rsid w:val="00A417CE"/>
    <w:rsid w:val="00A63509"/>
    <w:rsid w:val="00A637B9"/>
    <w:rsid w:val="00A7151E"/>
    <w:rsid w:val="00A73701"/>
    <w:rsid w:val="00A746FA"/>
    <w:rsid w:val="00A766AF"/>
    <w:rsid w:val="00A813E7"/>
    <w:rsid w:val="00A84EE8"/>
    <w:rsid w:val="00A86399"/>
    <w:rsid w:val="00A8772B"/>
    <w:rsid w:val="00A91AFB"/>
    <w:rsid w:val="00A91BD4"/>
    <w:rsid w:val="00A93F2A"/>
    <w:rsid w:val="00A96611"/>
    <w:rsid w:val="00AA0430"/>
    <w:rsid w:val="00AA3517"/>
    <w:rsid w:val="00AB1C8C"/>
    <w:rsid w:val="00AC0C9A"/>
    <w:rsid w:val="00AC365C"/>
    <w:rsid w:val="00AD30A6"/>
    <w:rsid w:val="00AD4341"/>
    <w:rsid w:val="00AD6BB7"/>
    <w:rsid w:val="00AE039C"/>
    <w:rsid w:val="00AE3B2C"/>
    <w:rsid w:val="00AE62CA"/>
    <w:rsid w:val="00AF3454"/>
    <w:rsid w:val="00AF5409"/>
    <w:rsid w:val="00AF6D5B"/>
    <w:rsid w:val="00B00564"/>
    <w:rsid w:val="00B03BA2"/>
    <w:rsid w:val="00B03E23"/>
    <w:rsid w:val="00B03EFD"/>
    <w:rsid w:val="00B12B9A"/>
    <w:rsid w:val="00B13F25"/>
    <w:rsid w:val="00B145F7"/>
    <w:rsid w:val="00B153D7"/>
    <w:rsid w:val="00B15EBF"/>
    <w:rsid w:val="00B166AE"/>
    <w:rsid w:val="00B16870"/>
    <w:rsid w:val="00B178C2"/>
    <w:rsid w:val="00B24560"/>
    <w:rsid w:val="00B26835"/>
    <w:rsid w:val="00B27BD3"/>
    <w:rsid w:val="00B30552"/>
    <w:rsid w:val="00B35017"/>
    <w:rsid w:val="00B3667A"/>
    <w:rsid w:val="00B42519"/>
    <w:rsid w:val="00B45466"/>
    <w:rsid w:val="00B47722"/>
    <w:rsid w:val="00B537C5"/>
    <w:rsid w:val="00B5488F"/>
    <w:rsid w:val="00B617BE"/>
    <w:rsid w:val="00B62E98"/>
    <w:rsid w:val="00B64EF3"/>
    <w:rsid w:val="00B703A3"/>
    <w:rsid w:val="00B70DDD"/>
    <w:rsid w:val="00B730B6"/>
    <w:rsid w:val="00B74D20"/>
    <w:rsid w:val="00B7573C"/>
    <w:rsid w:val="00B8084A"/>
    <w:rsid w:val="00B83CC6"/>
    <w:rsid w:val="00B84CEC"/>
    <w:rsid w:val="00B84E57"/>
    <w:rsid w:val="00B85F89"/>
    <w:rsid w:val="00B86D84"/>
    <w:rsid w:val="00B92E38"/>
    <w:rsid w:val="00B9508E"/>
    <w:rsid w:val="00BA07B6"/>
    <w:rsid w:val="00BA32D3"/>
    <w:rsid w:val="00BA3ECB"/>
    <w:rsid w:val="00BA5BEB"/>
    <w:rsid w:val="00BA6598"/>
    <w:rsid w:val="00BB0118"/>
    <w:rsid w:val="00BB1DB6"/>
    <w:rsid w:val="00BB2531"/>
    <w:rsid w:val="00BB468D"/>
    <w:rsid w:val="00BB5CD9"/>
    <w:rsid w:val="00BB7DEB"/>
    <w:rsid w:val="00BC2123"/>
    <w:rsid w:val="00BC6BAE"/>
    <w:rsid w:val="00BD09F6"/>
    <w:rsid w:val="00BD3FA0"/>
    <w:rsid w:val="00BD75FF"/>
    <w:rsid w:val="00BE79A6"/>
    <w:rsid w:val="00BF3E13"/>
    <w:rsid w:val="00BF6F82"/>
    <w:rsid w:val="00BF7886"/>
    <w:rsid w:val="00C00092"/>
    <w:rsid w:val="00C105BB"/>
    <w:rsid w:val="00C11B9B"/>
    <w:rsid w:val="00C13F6C"/>
    <w:rsid w:val="00C14C6B"/>
    <w:rsid w:val="00C20609"/>
    <w:rsid w:val="00C26539"/>
    <w:rsid w:val="00C2684F"/>
    <w:rsid w:val="00C2689D"/>
    <w:rsid w:val="00C3401B"/>
    <w:rsid w:val="00C34E5E"/>
    <w:rsid w:val="00C42418"/>
    <w:rsid w:val="00C53AE6"/>
    <w:rsid w:val="00C54BF0"/>
    <w:rsid w:val="00C56AA5"/>
    <w:rsid w:val="00C6062C"/>
    <w:rsid w:val="00C63A7E"/>
    <w:rsid w:val="00C722B1"/>
    <w:rsid w:val="00C73E84"/>
    <w:rsid w:val="00C75FB1"/>
    <w:rsid w:val="00C76473"/>
    <w:rsid w:val="00C80632"/>
    <w:rsid w:val="00C8119F"/>
    <w:rsid w:val="00C9248B"/>
    <w:rsid w:val="00C92763"/>
    <w:rsid w:val="00C96DE4"/>
    <w:rsid w:val="00CA3500"/>
    <w:rsid w:val="00CB05DA"/>
    <w:rsid w:val="00CB1F4F"/>
    <w:rsid w:val="00CB3A01"/>
    <w:rsid w:val="00CB57C4"/>
    <w:rsid w:val="00CC452C"/>
    <w:rsid w:val="00CD5403"/>
    <w:rsid w:val="00CD5D24"/>
    <w:rsid w:val="00CD7E49"/>
    <w:rsid w:val="00CE7650"/>
    <w:rsid w:val="00CF18AE"/>
    <w:rsid w:val="00CF36BE"/>
    <w:rsid w:val="00CF46BE"/>
    <w:rsid w:val="00CF7206"/>
    <w:rsid w:val="00D021CE"/>
    <w:rsid w:val="00D0262A"/>
    <w:rsid w:val="00D075D1"/>
    <w:rsid w:val="00D1052B"/>
    <w:rsid w:val="00D1091C"/>
    <w:rsid w:val="00D12A11"/>
    <w:rsid w:val="00D1799A"/>
    <w:rsid w:val="00D215FE"/>
    <w:rsid w:val="00D30DCF"/>
    <w:rsid w:val="00D33C5C"/>
    <w:rsid w:val="00D34161"/>
    <w:rsid w:val="00D40D73"/>
    <w:rsid w:val="00D439E0"/>
    <w:rsid w:val="00D43CF0"/>
    <w:rsid w:val="00D54226"/>
    <w:rsid w:val="00D638A7"/>
    <w:rsid w:val="00D64279"/>
    <w:rsid w:val="00D6437F"/>
    <w:rsid w:val="00D76165"/>
    <w:rsid w:val="00D779E3"/>
    <w:rsid w:val="00D8433B"/>
    <w:rsid w:val="00D86AAE"/>
    <w:rsid w:val="00D87958"/>
    <w:rsid w:val="00D967B4"/>
    <w:rsid w:val="00D96ED7"/>
    <w:rsid w:val="00DA0D57"/>
    <w:rsid w:val="00DA2E24"/>
    <w:rsid w:val="00DA62DC"/>
    <w:rsid w:val="00DB1155"/>
    <w:rsid w:val="00DB1753"/>
    <w:rsid w:val="00DB3554"/>
    <w:rsid w:val="00DB6AB1"/>
    <w:rsid w:val="00DC4EB3"/>
    <w:rsid w:val="00DC6C27"/>
    <w:rsid w:val="00DD1E7D"/>
    <w:rsid w:val="00DD4ED0"/>
    <w:rsid w:val="00DE5C8E"/>
    <w:rsid w:val="00DF198F"/>
    <w:rsid w:val="00DF19D3"/>
    <w:rsid w:val="00DF2606"/>
    <w:rsid w:val="00DF74D0"/>
    <w:rsid w:val="00E02BE7"/>
    <w:rsid w:val="00E03409"/>
    <w:rsid w:val="00E07163"/>
    <w:rsid w:val="00E0793A"/>
    <w:rsid w:val="00E104A2"/>
    <w:rsid w:val="00E14309"/>
    <w:rsid w:val="00E16411"/>
    <w:rsid w:val="00E2015D"/>
    <w:rsid w:val="00E22EC0"/>
    <w:rsid w:val="00E24B43"/>
    <w:rsid w:val="00E254FC"/>
    <w:rsid w:val="00E26CA7"/>
    <w:rsid w:val="00E35B8C"/>
    <w:rsid w:val="00E421EB"/>
    <w:rsid w:val="00E4619B"/>
    <w:rsid w:val="00E57424"/>
    <w:rsid w:val="00E5742C"/>
    <w:rsid w:val="00E57E0E"/>
    <w:rsid w:val="00E71214"/>
    <w:rsid w:val="00E726D2"/>
    <w:rsid w:val="00E72FFC"/>
    <w:rsid w:val="00E755E8"/>
    <w:rsid w:val="00E776AE"/>
    <w:rsid w:val="00E77AB2"/>
    <w:rsid w:val="00E8442E"/>
    <w:rsid w:val="00E908F1"/>
    <w:rsid w:val="00E91C0B"/>
    <w:rsid w:val="00EA6E18"/>
    <w:rsid w:val="00EB0223"/>
    <w:rsid w:val="00EB0867"/>
    <w:rsid w:val="00EB138D"/>
    <w:rsid w:val="00EB52F9"/>
    <w:rsid w:val="00EB6B2E"/>
    <w:rsid w:val="00EB7F0F"/>
    <w:rsid w:val="00EC2509"/>
    <w:rsid w:val="00EC4099"/>
    <w:rsid w:val="00EC445D"/>
    <w:rsid w:val="00EC46A7"/>
    <w:rsid w:val="00EC7F8A"/>
    <w:rsid w:val="00ED0132"/>
    <w:rsid w:val="00ED4006"/>
    <w:rsid w:val="00EE3220"/>
    <w:rsid w:val="00EE39FB"/>
    <w:rsid w:val="00EE564C"/>
    <w:rsid w:val="00EF1C44"/>
    <w:rsid w:val="00F00BB0"/>
    <w:rsid w:val="00F01F0F"/>
    <w:rsid w:val="00F07AC1"/>
    <w:rsid w:val="00F14348"/>
    <w:rsid w:val="00F1506B"/>
    <w:rsid w:val="00F23E59"/>
    <w:rsid w:val="00F25CB9"/>
    <w:rsid w:val="00F27CC4"/>
    <w:rsid w:val="00F30738"/>
    <w:rsid w:val="00F31D33"/>
    <w:rsid w:val="00F32CD8"/>
    <w:rsid w:val="00F338CE"/>
    <w:rsid w:val="00F36476"/>
    <w:rsid w:val="00F41A07"/>
    <w:rsid w:val="00F45355"/>
    <w:rsid w:val="00F50323"/>
    <w:rsid w:val="00F5405E"/>
    <w:rsid w:val="00F54477"/>
    <w:rsid w:val="00F57329"/>
    <w:rsid w:val="00F63618"/>
    <w:rsid w:val="00F71FA1"/>
    <w:rsid w:val="00F73364"/>
    <w:rsid w:val="00F77F92"/>
    <w:rsid w:val="00F82026"/>
    <w:rsid w:val="00F862D7"/>
    <w:rsid w:val="00F90AFF"/>
    <w:rsid w:val="00F90B99"/>
    <w:rsid w:val="00F93D26"/>
    <w:rsid w:val="00FA1215"/>
    <w:rsid w:val="00FA1DC6"/>
    <w:rsid w:val="00FA33FF"/>
    <w:rsid w:val="00FB0CB5"/>
    <w:rsid w:val="00FB2EE4"/>
    <w:rsid w:val="00FB481B"/>
    <w:rsid w:val="00FB7CF0"/>
    <w:rsid w:val="00FC0658"/>
    <w:rsid w:val="00FC06CD"/>
    <w:rsid w:val="00FC1159"/>
    <w:rsid w:val="00FC1196"/>
    <w:rsid w:val="00FC4957"/>
    <w:rsid w:val="00FC5E8E"/>
    <w:rsid w:val="00FD1A54"/>
    <w:rsid w:val="00FD259E"/>
    <w:rsid w:val="00FD2A5A"/>
    <w:rsid w:val="00FE110E"/>
    <w:rsid w:val="00FE1BB2"/>
    <w:rsid w:val="00FE44BF"/>
    <w:rsid w:val="00FE50AB"/>
    <w:rsid w:val="00FE6265"/>
    <w:rsid w:val="00FE6BDC"/>
    <w:rsid w:val="00FF5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EDDA3DA-B300-4C22-946A-627536378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CD5D2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CD5D2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E092C"/>
    <w:pPr>
      <w:keepNext/>
      <w:jc w:val="center"/>
      <w:outlineLvl w:val="2"/>
    </w:pPr>
    <w:rPr>
      <w:rFonts w:eastAsia="Arial Unicode MS"/>
      <w:b/>
      <w:bCs/>
    </w:rPr>
  </w:style>
  <w:style w:type="paragraph" w:styleId="Heading6">
    <w:name w:val="heading 6"/>
    <w:basedOn w:val="Normal"/>
    <w:next w:val="Normal"/>
    <w:qFormat/>
    <w:rsid w:val="002E092C"/>
    <w:pPr>
      <w:keepNext/>
      <w:jc w:val="center"/>
      <w:outlineLvl w:val="5"/>
    </w:pPr>
    <w:rPr>
      <w:rFonts w:eastAsia="Arial Unicode MS"/>
      <w:b/>
      <w:bCs/>
      <w:u w:val="single"/>
    </w:rPr>
  </w:style>
  <w:style w:type="paragraph" w:styleId="Heading8">
    <w:name w:val="heading 8"/>
    <w:basedOn w:val="Normal"/>
    <w:next w:val="Normal"/>
    <w:link w:val="Heading8Char"/>
    <w:qFormat/>
    <w:rsid w:val="002E092C"/>
    <w:pPr>
      <w:keepNext/>
      <w:ind w:firstLine="720"/>
      <w:jc w:val="both"/>
      <w:outlineLvl w:val="7"/>
    </w:pPr>
    <w:rPr>
      <w:b/>
      <w:bCs/>
    </w:rPr>
  </w:style>
  <w:style w:type="paragraph" w:styleId="Heading9">
    <w:name w:val="heading 9"/>
    <w:basedOn w:val="Normal"/>
    <w:next w:val="Normal"/>
    <w:qFormat/>
    <w:rsid w:val="002E092C"/>
    <w:pPr>
      <w:keepNext/>
      <w:ind w:firstLine="720"/>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E092C"/>
    <w:pPr>
      <w:ind w:firstLine="720"/>
    </w:pPr>
    <w:rPr>
      <w:b/>
      <w:bCs/>
    </w:rPr>
  </w:style>
  <w:style w:type="paragraph" w:styleId="BodyTextIndent3">
    <w:name w:val="Body Text Indent 3"/>
    <w:basedOn w:val="Normal"/>
    <w:rsid w:val="002E092C"/>
    <w:pPr>
      <w:ind w:firstLine="720"/>
      <w:jc w:val="both"/>
    </w:pPr>
  </w:style>
  <w:style w:type="table" w:styleId="TableGrid">
    <w:name w:val="Table Grid"/>
    <w:basedOn w:val="TableNormal"/>
    <w:uiPriority w:val="39"/>
    <w:rsid w:val="002E09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8F1857"/>
    <w:pPr>
      <w:tabs>
        <w:tab w:val="center" w:pos="4320"/>
        <w:tab w:val="right" w:pos="8640"/>
      </w:tabs>
    </w:pPr>
  </w:style>
  <w:style w:type="character" w:styleId="PageNumber">
    <w:name w:val="page number"/>
    <w:basedOn w:val="DefaultParagraphFont"/>
    <w:rsid w:val="008F1857"/>
  </w:style>
  <w:style w:type="paragraph" w:styleId="BodyText">
    <w:name w:val="Body Text"/>
    <w:basedOn w:val="Normal"/>
    <w:rsid w:val="00CD5D24"/>
    <w:pPr>
      <w:spacing w:after="120"/>
    </w:pPr>
  </w:style>
  <w:style w:type="paragraph" w:styleId="Header">
    <w:name w:val="header"/>
    <w:basedOn w:val="Normal"/>
    <w:link w:val="HeaderChar"/>
    <w:uiPriority w:val="99"/>
    <w:rsid w:val="009A73E9"/>
    <w:pPr>
      <w:tabs>
        <w:tab w:val="center" w:pos="4320"/>
        <w:tab w:val="right" w:pos="8640"/>
      </w:tabs>
    </w:pPr>
  </w:style>
  <w:style w:type="character" w:styleId="Hyperlink">
    <w:name w:val="Hyperlink"/>
    <w:rsid w:val="00623181"/>
    <w:rPr>
      <w:color w:val="0000FF"/>
      <w:u w:val="single"/>
    </w:rPr>
  </w:style>
  <w:style w:type="character" w:styleId="FollowedHyperlink">
    <w:name w:val="FollowedHyperlink"/>
    <w:rsid w:val="00623181"/>
    <w:rPr>
      <w:color w:val="800080"/>
      <w:u w:val="single"/>
    </w:rPr>
  </w:style>
  <w:style w:type="paragraph" w:styleId="BalloonText">
    <w:name w:val="Balloon Text"/>
    <w:basedOn w:val="Normal"/>
    <w:link w:val="BalloonTextChar"/>
    <w:rsid w:val="00817740"/>
    <w:rPr>
      <w:rFonts w:ascii="Tahoma" w:hAnsi="Tahoma" w:cs="Tahoma"/>
      <w:sz w:val="16"/>
      <w:szCs w:val="16"/>
    </w:rPr>
  </w:style>
  <w:style w:type="character" w:customStyle="1" w:styleId="BalloonTextChar">
    <w:name w:val="Balloon Text Char"/>
    <w:link w:val="BalloonText"/>
    <w:rsid w:val="00817740"/>
    <w:rPr>
      <w:rFonts w:ascii="Tahoma" w:hAnsi="Tahoma" w:cs="Tahoma"/>
      <w:sz w:val="16"/>
      <w:szCs w:val="16"/>
    </w:rPr>
  </w:style>
  <w:style w:type="paragraph" w:styleId="FootnoteText">
    <w:name w:val="footnote text"/>
    <w:basedOn w:val="Normal"/>
    <w:link w:val="FootnoteTextChar"/>
    <w:rsid w:val="007E2524"/>
    <w:rPr>
      <w:sz w:val="20"/>
      <w:szCs w:val="20"/>
    </w:rPr>
  </w:style>
  <w:style w:type="character" w:customStyle="1" w:styleId="FootnoteTextChar">
    <w:name w:val="Footnote Text Char"/>
    <w:basedOn w:val="DefaultParagraphFont"/>
    <w:link w:val="FootnoteText"/>
    <w:rsid w:val="007E2524"/>
  </w:style>
  <w:style w:type="character" w:styleId="FootnoteReference">
    <w:name w:val="footnote reference"/>
    <w:rsid w:val="007E2524"/>
    <w:rPr>
      <w:vertAlign w:val="superscript"/>
    </w:rPr>
  </w:style>
  <w:style w:type="character" w:customStyle="1" w:styleId="Heading8Char">
    <w:name w:val="Heading 8 Char"/>
    <w:link w:val="Heading8"/>
    <w:rsid w:val="00993245"/>
    <w:rPr>
      <w:b/>
      <w:bCs/>
      <w:sz w:val="24"/>
      <w:szCs w:val="24"/>
    </w:rPr>
  </w:style>
  <w:style w:type="character" w:customStyle="1" w:styleId="Heading2Char">
    <w:name w:val="Heading 2 Char"/>
    <w:link w:val="Heading2"/>
    <w:rsid w:val="00993245"/>
    <w:rPr>
      <w:rFonts w:ascii="Arial" w:hAnsi="Arial" w:cs="Arial"/>
      <w:b/>
      <w:bCs/>
      <w:i/>
      <w:iCs/>
      <w:sz w:val="28"/>
      <w:szCs w:val="28"/>
    </w:rPr>
  </w:style>
  <w:style w:type="paragraph" w:styleId="ListParagraph">
    <w:name w:val="List Paragraph"/>
    <w:basedOn w:val="Normal"/>
    <w:uiPriority w:val="34"/>
    <w:qFormat/>
    <w:rsid w:val="009278D2"/>
    <w:pPr>
      <w:spacing w:after="160" w:line="259" w:lineRule="auto"/>
      <w:ind w:left="720"/>
      <w:contextualSpacing/>
    </w:pPr>
    <w:rPr>
      <w:rFonts w:eastAsia="Calibri"/>
      <w:szCs w:val="22"/>
    </w:rPr>
  </w:style>
  <w:style w:type="paragraph" w:styleId="NormalWeb">
    <w:name w:val="Normal (Web)"/>
    <w:basedOn w:val="Normal"/>
    <w:uiPriority w:val="99"/>
    <w:unhideWhenUsed/>
    <w:rsid w:val="00524833"/>
    <w:pPr>
      <w:spacing w:before="100" w:beforeAutospacing="1" w:after="100" w:afterAutospacing="1"/>
    </w:pPr>
  </w:style>
  <w:style w:type="character" w:styleId="Strong">
    <w:name w:val="Strong"/>
    <w:uiPriority w:val="22"/>
    <w:qFormat/>
    <w:rsid w:val="00D967B4"/>
    <w:rPr>
      <w:b/>
      <w:bCs/>
    </w:rPr>
  </w:style>
  <w:style w:type="paragraph" w:styleId="NoSpacing">
    <w:name w:val="No Spacing"/>
    <w:uiPriority w:val="1"/>
    <w:qFormat/>
    <w:rsid w:val="009A3F4A"/>
    <w:rPr>
      <w:rFonts w:ascii="Calibri" w:eastAsia="Calibri" w:hAnsi="Calibri"/>
      <w:sz w:val="22"/>
      <w:szCs w:val="22"/>
    </w:rPr>
  </w:style>
  <w:style w:type="character" w:styleId="SubtleReference">
    <w:name w:val="Subtle Reference"/>
    <w:uiPriority w:val="31"/>
    <w:qFormat/>
    <w:rsid w:val="00EC4099"/>
    <w:rPr>
      <w:smallCaps/>
      <w:color w:val="5A5A5A"/>
    </w:rPr>
  </w:style>
  <w:style w:type="character" w:styleId="Emphasis">
    <w:name w:val="Emphasis"/>
    <w:uiPriority w:val="20"/>
    <w:qFormat/>
    <w:rsid w:val="00BF7886"/>
    <w:rPr>
      <w:i/>
      <w:iCs/>
    </w:rPr>
  </w:style>
  <w:style w:type="character" w:styleId="CommentReference">
    <w:name w:val="annotation reference"/>
    <w:basedOn w:val="DefaultParagraphFont"/>
    <w:rsid w:val="000D32F0"/>
    <w:rPr>
      <w:sz w:val="16"/>
      <w:szCs w:val="16"/>
    </w:rPr>
  </w:style>
  <w:style w:type="paragraph" w:styleId="CommentText">
    <w:name w:val="annotation text"/>
    <w:basedOn w:val="Normal"/>
    <w:link w:val="CommentTextChar"/>
    <w:rsid w:val="000D32F0"/>
    <w:rPr>
      <w:sz w:val="20"/>
      <w:szCs w:val="20"/>
    </w:rPr>
  </w:style>
  <w:style w:type="character" w:customStyle="1" w:styleId="CommentTextChar">
    <w:name w:val="Comment Text Char"/>
    <w:basedOn w:val="DefaultParagraphFont"/>
    <w:link w:val="CommentText"/>
    <w:rsid w:val="000D32F0"/>
  </w:style>
  <w:style w:type="paragraph" w:styleId="CommentSubject">
    <w:name w:val="annotation subject"/>
    <w:basedOn w:val="CommentText"/>
    <w:next w:val="CommentText"/>
    <w:link w:val="CommentSubjectChar"/>
    <w:rsid w:val="000D32F0"/>
    <w:rPr>
      <w:b/>
      <w:bCs/>
    </w:rPr>
  </w:style>
  <w:style w:type="character" w:customStyle="1" w:styleId="CommentSubjectChar">
    <w:name w:val="Comment Subject Char"/>
    <w:basedOn w:val="CommentTextChar"/>
    <w:link w:val="CommentSubject"/>
    <w:rsid w:val="000D32F0"/>
    <w:rPr>
      <w:b/>
      <w:bCs/>
    </w:rPr>
  </w:style>
  <w:style w:type="paragraph" w:styleId="EndnoteText">
    <w:name w:val="endnote text"/>
    <w:basedOn w:val="Normal"/>
    <w:link w:val="EndnoteTextChar"/>
    <w:rsid w:val="00895AD2"/>
    <w:rPr>
      <w:sz w:val="20"/>
      <w:szCs w:val="20"/>
    </w:rPr>
  </w:style>
  <w:style w:type="character" w:customStyle="1" w:styleId="EndnoteTextChar">
    <w:name w:val="Endnote Text Char"/>
    <w:basedOn w:val="DefaultParagraphFont"/>
    <w:link w:val="EndnoteText"/>
    <w:rsid w:val="00895AD2"/>
  </w:style>
  <w:style w:type="character" w:styleId="EndnoteReference">
    <w:name w:val="endnote reference"/>
    <w:basedOn w:val="DefaultParagraphFont"/>
    <w:rsid w:val="00895AD2"/>
    <w:rPr>
      <w:vertAlign w:val="superscript"/>
    </w:rPr>
  </w:style>
  <w:style w:type="character" w:customStyle="1" w:styleId="FooterChar">
    <w:name w:val="Footer Char"/>
    <w:basedOn w:val="DefaultParagraphFont"/>
    <w:link w:val="Footer"/>
    <w:uiPriority w:val="99"/>
    <w:rsid w:val="00F01F0F"/>
    <w:rPr>
      <w:sz w:val="24"/>
      <w:szCs w:val="24"/>
    </w:rPr>
  </w:style>
  <w:style w:type="character" w:customStyle="1" w:styleId="HeaderChar">
    <w:name w:val="Header Char"/>
    <w:basedOn w:val="DefaultParagraphFont"/>
    <w:link w:val="Header"/>
    <w:uiPriority w:val="99"/>
    <w:rsid w:val="00CB1F4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8164">
      <w:bodyDiv w:val="1"/>
      <w:marLeft w:val="0"/>
      <w:marRight w:val="0"/>
      <w:marTop w:val="0"/>
      <w:marBottom w:val="0"/>
      <w:divBdr>
        <w:top w:val="none" w:sz="0" w:space="0" w:color="auto"/>
        <w:left w:val="none" w:sz="0" w:space="0" w:color="auto"/>
        <w:bottom w:val="none" w:sz="0" w:space="0" w:color="auto"/>
        <w:right w:val="none" w:sz="0" w:space="0" w:color="auto"/>
      </w:divBdr>
    </w:div>
    <w:div w:id="228267820">
      <w:bodyDiv w:val="1"/>
      <w:marLeft w:val="0"/>
      <w:marRight w:val="0"/>
      <w:marTop w:val="0"/>
      <w:marBottom w:val="0"/>
      <w:divBdr>
        <w:top w:val="none" w:sz="0" w:space="0" w:color="auto"/>
        <w:left w:val="none" w:sz="0" w:space="0" w:color="auto"/>
        <w:bottom w:val="none" w:sz="0" w:space="0" w:color="auto"/>
        <w:right w:val="none" w:sz="0" w:space="0" w:color="auto"/>
      </w:divBdr>
      <w:divsChild>
        <w:div w:id="48068728">
          <w:marLeft w:val="446"/>
          <w:marRight w:val="0"/>
          <w:marTop w:val="0"/>
          <w:marBottom w:val="0"/>
          <w:divBdr>
            <w:top w:val="none" w:sz="0" w:space="0" w:color="auto"/>
            <w:left w:val="none" w:sz="0" w:space="0" w:color="auto"/>
            <w:bottom w:val="none" w:sz="0" w:space="0" w:color="auto"/>
            <w:right w:val="none" w:sz="0" w:space="0" w:color="auto"/>
          </w:divBdr>
        </w:div>
        <w:div w:id="681081754">
          <w:marLeft w:val="446"/>
          <w:marRight w:val="0"/>
          <w:marTop w:val="0"/>
          <w:marBottom w:val="0"/>
          <w:divBdr>
            <w:top w:val="none" w:sz="0" w:space="0" w:color="auto"/>
            <w:left w:val="none" w:sz="0" w:space="0" w:color="auto"/>
            <w:bottom w:val="none" w:sz="0" w:space="0" w:color="auto"/>
            <w:right w:val="none" w:sz="0" w:space="0" w:color="auto"/>
          </w:divBdr>
        </w:div>
        <w:div w:id="980619370">
          <w:marLeft w:val="446"/>
          <w:marRight w:val="0"/>
          <w:marTop w:val="0"/>
          <w:marBottom w:val="0"/>
          <w:divBdr>
            <w:top w:val="none" w:sz="0" w:space="0" w:color="auto"/>
            <w:left w:val="none" w:sz="0" w:space="0" w:color="auto"/>
            <w:bottom w:val="none" w:sz="0" w:space="0" w:color="auto"/>
            <w:right w:val="none" w:sz="0" w:space="0" w:color="auto"/>
          </w:divBdr>
        </w:div>
        <w:div w:id="1092435549">
          <w:marLeft w:val="446"/>
          <w:marRight w:val="0"/>
          <w:marTop w:val="0"/>
          <w:marBottom w:val="0"/>
          <w:divBdr>
            <w:top w:val="none" w:sz="0" w:space="0" w:color="auto"/>
            <w:left w:val="none" w:sz="0" w:space="0" w:color="auto"/>
            <w:bottom w:val="none" w:sz="0" w:space="0" w:color="auto"/>
            <w:right w:val="none" w:sz="0" w:space="0" w:color="auto"/>
          </w:divBdr>
        </w:div>
        <w:div w:id="1216966158">
          <w:marLeft w:val="446"/>
          <w:marRight w:val="0"/>
          <w:marTop w:val="0"/>
          <w:marBottom w:val="0"/>
          <w:divBdr>
            <w:top w:val="none" w:sz="0" w:space="0" w:color="auto"/>
            <w:left w:val="none" w:sz="0" w:space="0" w:color="auto"/>
            <w:bottom w:val="none" w:sz="0" w:space="0" w:color="auto"/>
            <w:right w:val="none" w:sz="0" w:space="0" w:color="auto"/>
          </w:divBdr>
        </w:div>
        <w:div w:id="1278608376">
          <w:marLeft w:val="446"/>
          <w:marRight w:val="0"/>
          <w:marTop w:val="0"/>
          <w:marBottom w:val="0"/>
          <w:divBdr>
            <w:top w:val="none" w:sz="0" w:space="0" w:color="auto"/>
            <w:left w:val="none" w:sz="0" w:space="0" w:color="auto"/>
            <w:bottom w:val="none" w:sz="0" w:space="0" w:color="auto"/>
            <w:right w:val="none" w:sz="0" w:space="0" w:color="auto"/>
          </w:divBdr>
        </w:div>
        <w:div w:id="1336423352">
          <w:marLeft w:val="446"/>
          <w:marRight w:val="0"/>
          <w:marTop w:val="0"/>
          <w:marBottom w:val="0"/>
          <w:divBdr>
            <w:top w:val="none" w:sz="0" w:space="0" w:color="auto"/>
            <w:left w:val="none" w:sz="0" w:space="0" w:color="auto"/>
            <w:bottom w:val="none" w:sz="0" w:space="0" w:color="auto"/>
            <w:right w:val="none" w:sz="0" w:space="0" w:color="auto"/>
          </w:divBdr>
        </w:div>
        <w:div w:id="1468670227">
          <w:marLeft w:val="446"/>
          <w:marRight w:val="0"/>
          <w:marTop w:val="0"/>
          <w:marBottom w:val="0"/>
          <w:divBdr>
            <w:top w:val="none" w:sz="0" w:space="0" w:color="auto"/>
            <w:left w:val="none" w:sz="0" w:space="0" w:color="auto"/>
            <w:bottom w:val="none" w:sz="0" w:space="0" w:color="auto"/>
            <w:right w:val="none" w:sz="0" w:space="0" w:color="auto"/>
          </w:divBdr>
        </w:div>
        <w:div w:id="1481271143">
          <w:marLeft w:val="446"/>
          <w:marRight w:val="0"/>
          <w:marTop w:val="0"/>
          <w:marBottom w:val="0"/>
          <w:divBdr>
            <w:top w:val="none" w:sz="0" w:space="0" w:color="auto"/>
            <w:left w:val="none" w:sz="0" w:space="0" w:color="auto"/>
            <w:bottom w:val="none" w:sz="0" w:space="0" w:color="auto"/>
            <w:right w:val="none" w:sz="0" w:space="0" w:color="auto"/>
          </w:divBdr>
        </w:div>
        <w:div w:id="2030834618">
          <w:marLeft w:val="446"/>
          <w:marRight w:val="0"/>
          <w:marTop w:val="0"/>
          <w:marBottom w:val="0"/>
          <w:divBdr>
            <w:top w:val="none" w:sz="0" w:space="0" w:color="auto"/>
            <w:left w:val="none" w:sz="0" w:space="0" w:color="auto"/>
            <w:bottom w:val="none" w:sz="0" w:space="0" w:color="auto"/>
            <w:right w:val="none" w:sz="0" w:space="0" w:color="auto"/>
          </w:divBdr>
        </w:div>
      </w:divsChild>
    </w:div>
    <w:div w:id="260571367">
      <w:bodyDiv w:val="1"/>
      <w:marLeft w:val="0"/>
      <w:marRight w:val="0"/>
      <w:marTop w:val="0"/>
      <w:marBottom w:val="0"/>
      <w:divBdr>
        <w:top w:val="none" w:sz="0" w:space="0" w:color="auto"/>
        <w:left w:val="none" w:sz="0" w:space="0" w:color="auto"/>
        <w:bottom w:val="none" w:sz="0" w:space="0" w:color="auto"/>
        <w:right w:val="none" w:sz="0" w:space="0" w:color="auto"/>
      </w:divBdr>
    </w:div>
    <w:div w:id="360864535">
      <w:bodyDiv w:val="1"/>
      <w:marLeft w:val="0"/>
      <w:marRight w:val="0"/>
      <w:marTop w:val="0"/>
      <w:marBottom w:val="0"/>
      <w:divBdr>
        <w:top w:val="none" w:sz="0" w:space="0" w:color="auto"/>
        <w:left w:val="none" w:sz="0" w:space="0" w:color="auto"/>
        <w:bottom w:val="none" w:sz="0" w:space="0" w:color="auto"/>
        <w:right w:val="none" w:sz="0" w:space="0" w:color="auto"/>
      </w:divBdr>
    </w:div>
    <w:div w:id="694115437">
      <w:bodyDiv w:val="1"/>
      <w:marLeft w:val="0"/>
      <w:marRight w:val="0"/>
      <w:marTop w:val="0"/>
      <w:marBottom w:val="0"/>
      <w:divBdr>
        <w:top w:val="none" w:sz="0" w:space="0" w:color="auto"/>
        <w:left w:val="none" w:sz="0" w:space="0" w:color="auto"/>
        <w:bottom w:val="none" w:sz="0" w:space="0" w:color="auto"/>
        <w:right w:val="none" w:sz="0" w:space="0" w:color="auto"/>
      </w:divBdr>
    </w:div>
    <w:div w:id="1699505320">
      <w:bodyDiv w:val="1"/>
      <w:marLeft w:val="0"/>
      <w:marRight w:val="0"/>
      <w:marTop w:val="0"/>
      <w:marBottom w:val="0"/>
      <w:divBdr>
        <w:top w:val="none" w:sz="0" w:space="0" w:color="auto"/>
        <w:left w:val="none" w:sz="0" w:space="0" w:color="auto"/>
        <w:bottom w:val="none" w:sz="0" w:space="0" w:color="auto"/>
        <w:right w:val="none" w:sz="0" w:space="0" w:color="auto"/>
      </w:divBdr>
    </w:div>
    <w:div w:id="1784422904">
      <w:bodyDiv w:val="1"/>
      <w:marLeft w:val="0"/>
      <w:marRight w:val="0"/>
      <w:marTop w:val="0"/>
      <w:marBottom w:val="0"/>
      <w:divBdr>
        <w:top w:val="none" w:sz="0" w:space="0" w:color="auto"/>
        <w:left w:val="none" w:sz="0" w:space="0" w:color="auto"/>
        <w:bottom w:val="none" w:sz="0" w:space="0" w:color="auto"/>
        <w:right w:val="none" w:sz="0" w:space="0" w:color="auto"/>
      </w:divBdr>
      <w:divsChild>
        <w:div w:id="62215204">
          <w:marLeft w:val="446"/>
          <w:marRight w:val="0"/>
          <w:marTop w:val="0"/>
          <w:marBottom w:val="0"/>
          <w:divBdr>
            <w:top w:val="none" w:sz="0" w:space="0" w:color="auto"/>
            <w:left w:val="none" w:sz="0" w:space="0" w:color="auto"/>
            <w:bottom w:val="none" w:sz="0" w:space="0" w:color="auto"/>
            <w:right w:val="none" w:sz="0" w:space="0" w:color="auto"/>
          </w:divBdr>
        </w:div>
        <w:div w:id="317153447">
          <w:marLeft w:val="446"/>
          <w:marRight w:val="0"/>
          <w:marTop w:val="0"/>
          <w:marBottom w:val="0"/>
          <w:divBdr>
            <w:top w:val="none" w:sz="0" w:space="0" w:color="auto"/>
            <w:left w:val="none" w:sz="0" w:space="0" w:color="auto"/>
            <w:bottom w:val="none" w:sz="0" w:space="0" w:color="auto"/>
            <w:right w:val="none" w:sz="0" w:space="0" w:color="auto"/>
          </w:divBdr>
        </w:div>
        <w:div w:id="401872320">
          <w:marLeft w:val="446"/>
          <w:marRight w:val="0"/>
          <w:marTop w:val="0"/>
          <w:marBottom w:val="0"/>
          <w:divBdr>
            <w:top w:val="none" w:sz="0" w:space="0" w:color="auto"/>
            <w:left w:val="none" w:sz="0" w:space="0" w:color="auto"/>
            <w:bottom w:val="none" w:sz="0" w:space="0" w:color="auto"/>
            <w:right w:val="none" w:sz="0" w:space="0" w:color="auto"/>
          </w:divBdr>
        </w:div>
        <w:div w:id="722413378">
          <w:marLeft w:val="446"/>
          <w:marRight w:val="0"/>
          <w:marTop w:val="0"/>
          <w:marBottom w:val="0"/>
          <w:divBdr>
            <w:top w:val="none" w:sz="0" w:space="0" w:color="auto"/>
            <w:left w:val="none" w:sz="0" w:space="0" w:color="auto"/>
            <w:bottom w:val="none" w:sz="0" w:space="0" w:color="auto"/>
            <w:right w:val="none" w:sz="0" w:space="0" w:color="auto"/>
          </w:divBdr>
        </w:div>
        <w:div w:id="893542633">
          <w:marLeft w:val="446"/>
          <w:marRight w:val="0"/>
          <w:marTop w:val="0"/>
          <w:marBottom w:val="0"/>
          <w:divBdr>
            <w:top w:val="none" w:sz="0" w:space="0" w:color="auto"/>
            <w:left w:val="none" w:sz="0" w:space="0" w:color="auto"/>
            <w:bottom w:val="none" w:sz="0" w:space="0" w:color="auto"/>
            <w:right w:val="none" w:sz="0" w:space="0" w:color="auto"/>
          </w:divBdr>
        </w:div>
        <w:div w:id="1557810799">
          <w:marLeft w:val="446"/>
          <w:marRight w:val="0"/>
          <w:marTop w:val="0"/>
          <w:marBottom w:val="0"/>
          <w:divBdr>
            <w:top w:val="none" w:sz="0" w:space="0" w:color="auto"/>
            <w:left w:val="none" w:sz="0" w:space="0" w:color="auto"/>
            <w:bottom w:val="none" w:sz="0" w:space="0" w:color="auto"/>
            <w:right w:val="none" w:sz="0" w:space="0" w:color="auto"/>
          </w:divBdr>
        </w:div>
        <w:div w:id="1562134752">
          <w:marLeft w:val="446"/>
          <w:marRight w:val="0"/>
          <w:marTop w:val="0"/>
          <w:marBottom w:val="0"/>
          <w:divBdr>
            <w:top w:val="none" w:sz="0" w:space="0" w:color="auto"/>
            <w:left w:val="none" w:sz="0" w:space="0" w:color="auto"/>
            <w:bottom w:val="none" w:sz="0" w:space="0" w:color="auto"/>
            <w:right w:val="none" w:sz="0" w:space="0" w:color="auto"/>
          </w:divBdr>
        </w:div>
        <w:div w:id="1741823585">
          <w:marLeft w:val="446"/>
          <w:marRight w:val="0"/>
          <w:marTop w:val="0"/>
          <w:marBottom w:val="0"/>
          <w:divBdr>
            <w:top w:val="none" w:sz="0" w:space="0" w:color="auto"/>
            <w:left w:val="none" w:sz="0" w:space="0" w:color="auto"/>
            <w:bottom w:val="none" w:sz="0" w:space="0" w:color="auto"/>
            <w:right w:val="none" w:sz="0" w:space="0" w:color="auto"/>
          </w:divBdr>
        </w:div>
        <w:div w:id="1786727738">
          <w:marLeft w:val="446"/>
          <w:marRight w:val="0"/>
          <w:marTop w:val="0"/>
          <w:marBottom w:val="0"/>
          <w:divBdr>
            <w:top w:val="none" w:sz="0" w:space="0" w:color="auto"/>
            <w:left w:val="none" w:sz="0" w:space="0" w:color="auto"/>
            <w:bottom w:val="none" w:sz="0" w:space="0" w:color="auto"/>
            <w:right w:val="none" w:sz="0" w:space="0" w:color="auto"/>
          </w:divBdr>
        </w:div>
        <w:div w:id="2000768183">
          <w:marLeft w:val="446"/>
          <w:marRight w:val="0"/>
          <w:marTop w:val="0"/>
          <w:marBottom w:val="0"/>
          <w:divBdr>
            <w:top w:val="none" w:sz="0" w:space="0" w:color="auto"/>
            <w:left w:val="none" w:sz="0" w:space="0" w:color="auto"/>
            <w:bottom w:val="none" w:sz="0" w:space="0" w:color="auto"/>
            <w:right w:val="none" w:sz="0" w:space="0" w:color="auto"/>
          </w:divBdr>
        </w:div>
      </w:divsChild>
    </w:div>
    <w:div w:id="1846705753">
      <w:bodyDiv w:val="1"/>
      <w:marLeft w:val="0"/>
      <w:marRight w:val="0"/>
      <w:marTop w:val="0"/>
      <w:marBottom w:val="0"/>
      <w:divBdr>
        <w:top w:val="none" w:sz="0" w:space="0" w:color="auto"/>
        <w:left w:val="none" w:sz="0" w:space="0" w:color="auto"/>
        <w:bottom w:val="none" w:sz="0" w:space="0" w:color="auto"/>
        <w:right w:val="none" w:sz="0" w:space="0" w:color="auto"/>
      </w:divBdr>
    </w:div>
    <w:div w:id="1890148780">
      <w:bodyDiv w:val="1"/>
      <w:marLeft w:val="0"/>
      <w:marRight w:val="0"/>
      <w:marTop w:val="0"/>
      <w:marBottom w:val="0"/>
      <w:divBdr>
        <w:top w:val="none" w:sz="0" w:space="0" w:color="auto"/>
        <w:left w:val="none" w:sz="0" w:space="0" w:color="auto"/>
        <w:bottom w:val="none" w:sz="0" w:space="0" w:color="auto"/>
        <w:right w:val="none" w:sz="0" w:space="0" w:color="auto"/>
      </w:divBdr>
    </w:div>
    <w:div w:id="2080903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15D463-4019-4EFE-A572-609C05C06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510</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QUY ĐỊNH VỀ KIỂM SOÁT, THANH TOÁN CÁC KHOẢN CHI QUA PHÒNG TÀI VỤ</vt:lpstr>
    </vt:vector>
  </TitlesOfParts>
  <Company/>
  <LinksUpToDate>false</LinksUpToDate>
  <CharactersWithSpaces>3412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QUY ĐỊNH VỀ KIỂM SOÁT, THANH TOÁN CÁC KHOẢN CHI QUA PHÒNG TÀI VỤ</dc:title>
  <dc:subject/>
  <dc:creator>vxnam</dc:creator>
  <cp:keywords/>
  <dc:description/>
  <cp:lastModifiedBy>N</cp:lastModifiedBy>
  <cp:revision>7</cp:revision>
  <cp:lastPrinted>2024-03-25T03:59:00Z</cp:lastPrinted>
  <dcterms:created xsi:type="dcterms:W3CDTF">2024-03-29T09:24:00Z</dcterms:created>
  <dcterms:modified xsi:type="dcterms:W3CDTF">2024-04-01T01:22:00Z</dcterms:modified>
</cp:coreProperties>
</file>